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F4" w:rsidRDefault="002511F4" w:rsidP="002511F4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F4" w:rsidRDefault="002511F4" w:rsidP="002511F4">
      <w:pPr>
        <w:rPr>
          <w:lang w:val="sr-Cyrl-CS"/>
        </w:rPr>
      </w:pPr>
    </w:p>
    <w:p w:rsidR="002511F4" w:rsidRDefault="002511F4" w:rsidP="002511F4">
      <w:pPr>
        <w:rPr>
          <w:lang w:val="sr-Cyrl-CS"/>
        </w:rPr>
      </w:pPr>
    </w:p>
    <w:p w:rsidR="002511F4" w:rsidRDefault="002511F4" w:rsidP="002511F4">
      <w:pPr>
        <w:rPr>
          <w:lang w:val="sr-Cyrl-CS"/>
        </w:rPr>
      </w:pPr>
    </w:p>
    <w:p w:rsidR="002511F4" w:rsidRDefault="002511F4" w:rsidP="002511F4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511F4" w:rsidRDefault="002511F4" w:rsidP="002511F4">
      <w:pPr>
        <w:rPr>
          <w:lang w:val="sr-Cyrl-CS"/>
        </w:rPr>
      </w:pPr>
    </w:p>
    <w:p w:rsidR="002511F4" w:rsidRDefault="002511F4" w:rsidP="002511F4">
      <w:pPr>
        <w:rPr>
          <w:lang w:val="sr-Cyrl-CS"/>
        </w:rPr>
      </w:pPr>
    </w:p>
    <w:p w:rsidR="002511F4" w:rsidRDefault="002511F4" w:rsidP="002511F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511F4" w:rsidRDefault="002511F4" w:rsidP="002511F4">
      <w:pPr>
        <w:jc w:val="center"/>
        <w:rPr>
          <w:b/>
          <w:lang w:val="sr-Cyrl-CS"/>
        </w:rPr>
      </w:pPr>
    </w:p>
    <w:p w:rsidR="002511F4" w:rsidRDefault="002511F4" w:rsidP="002511F4">
      <w:pPr>
        <w:rPr>
          <w:b/>
          <w:lang w:val="sr-Cyrl-CS"/>
        </w:rPr>
      </w:pPr>
    </w:p>
    <w:p w:rsidR="002511F4" w:rsidRDefault="002511F4" w:rsidP="002511F4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511F4" w:rsidRDefault="002511F4" w:rsidP="002511F4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/>
        </w:rPr>
        <w:t>услуге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услуге консалтинга;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71600000 – услуге техничког испитивања, анализе и консалтинга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 xml:space="preserve">                                     </w:t>
      </w:r>
    </w:p>
    <w:p w:rsidR="002511F4" w:rsidRDefault="002511F4" w:rsidP="002511F4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2511F4" w:rsidRDefault="002511F4" w:rsidP="002511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2.425.000,00 динара без ПДВ-а односно 2.910.000,</w:t>
      </w:r>
      <w:r w:rsidRPr="00F0653A">
        <w:rPr>
          <w:lang w:val="sr-Cyrl-CS"/>
        </w:rPr>
        <w:t>0</w:t>
      </w:r>
      <w:r>
        <w:rPr>
          <w:lang w:val="sr-Cyrl-CS"/>
        </w:rPr>
        <w:t xml:space="preserve">0 динара са ПДВ-ом; </w:t>
      </w:r>
    </w:p>
    <w:p w:rsidR="002511F4" w:rsidRDefault="002511F4" w:rsidP="002511F4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1; </w:t>
      </w:r>
    </w:p>
    <w:p w:rsidR="002511F4" w:rsidRDefault="002511F4" w:rsidP="002511F4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2.425.000,00 динара без ПДВ-а; најнижа: 2.425.000</w:t>
      </w:r>
      <w:r>
        <w:t>,</w:t>
      </w:r>
      <w:r>
        <w:rPr>
          <w:lang w:val="sr-Cyrl-CS"/>
        </w:rPr>
        <w:t xml:space="preserve">00 динара без ПДВ-а; 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2.425.000,00 динара без ПДВ-а; најнижа: 2.425.000,00 динара без ПДВ-а; 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24.03.201</w:t>
      </w:r>
      <w:r w:rsidRPr="00F0653A">
        <w:rPr>
          <w:lang w:val="sr-Cyrl-CS"/>
        </w:rPr>
        <w:t>5</w:t>
      </w:r>
      <w:r>
        <w:rPr>
          <w:lang w:val="sr-Cyrl-CS"/>
        </w:rPr>
        <w:t>.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31.03.201</w:t>
      </w:r>
      <w:r w:rsidRPr="00F0653A">
        <w:rPr>
          <w:lang w:val="sr-Cyrl-CS"/>
        </w:rPr>
        <w:t>5</w:t>
      </w:r>
      <w:r>
        <w:rPr>
          <w:lang w:val="sr-Cyrl-CS"/>
        </w:rPr>
        <w:t>.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Предузеће за пројектовање, консалтинг и инђењеринг </w:t>
      </w:r>
      <w:r>
        <w:rPr>
          <w:b/>
        </w:rPr>
        <w:t>„</w:t>
      </w:r>
      <w:r>
        <w:rPr>
          <w:b/>
          <w:lang/>
        </w:rPr>
        <w:t>Кула-Пројект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>из Београда (Стари град)</w:t>
      </w:r>
      <w:r>
        <w:t xml:space="preserve">, </w:t>
      </w:r>
      <w:r>
        <w:rPr>
          <w:lang/>
        </w:rPr>
        <w:t>Ђуре Даничића 6</w:t>
      </w:r>
      <w:r>
        <w:rPr>
          <w:lang w:val="sr-Cyrl-CS"/>
        </w:rPr>
        <w:t>,  м</w:t>
      </w:r>
      <w:r>
        <w:t xml:space="preserve">атични број : </w:t>
      </w:r>
      <w:r w:rsidR="00FE3A5A">
        <w:rPr>
          <w:lang/>
        </w:rPr>
        <w:t>17564056</w:t>
      </w:r>
      <w:r>
        <w:t xml:space="preserve">, ПИБ: </w:t>
      </w:r>
      <w:r>
        <w:rPr>
          <w:lang w:val="sr-Cyrl-CS"/>
        </w:rPr>
        <w:t>10</w:t>
      </w:r>
      <w:r w:rsidR="00FE3A5A">
        <w:rPr>
          <w:lang w:val="sr-Cyrl-CS"/>
        </w:rPr>
        <w:t>3426648</w:t>
      </w:r>
    </w:p>
    <w:p w:rsidR="002511F4" w:rsidRDefault="002511F4" w:rsidP="002511F4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</w:t>
      </w:r>
      <w:r>
        <w:rPr>
          <w:lang w:val="en-US"/>
        </w:rPr>
        <w:t>5</w:t>
      </w:r>
      <w:r>
        <w:rPr>
          <w:lang w:val="sr-Cyrl-CS"/>
        </w:rPr>
        <w:t>.</w:t>
      </w:r>
      <w:r w:rsidR="00FE3A5A">
        <w:rPr>
          <w:lang w:val="sr-Cyrl-CS"/>
        </w:rPr>
        <w:t>, а најдуже до коначног извршења услуга које су предмет уговора.</w:t>
      </w:r>
      <w:r>
        <w:rPr>
          <w:lang w:val="sr-Cyrl-CS"/>
        </w:rPr>
        <w:t xml:space="preserve">          </w:t>
      </w:r>
    </w:p>
    <w:p w:rsidR="002511F4" w:rsidRDefault="002511F4" w:rsidP="002511F4"/>
    <w:p w:rsidR="002511F4" w:rsidRDefault="002511F4" w:rsidP="002511F4"/>
    <w:p w:rsidR="002511F4" w:rsidRDefault="002511F4" w:rsidP="002511F4"/>
    <w:p w:rsidR="002511F4" w:rsidRDefault="002511F4" w:rsidP="002511F4"/>
    <w:p w:rsidR="00965253" w:rsidRDefault="00965253"/>
    <w:sectPr w:rsidR="009652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1F4"/>
    <w:rsid w:val="002511F4"/>
    <w:rsid w:val="00965253"/>
    <w:rsid w:val="00FE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F4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2015-04-01T08:13:00Z</dcterms:created>
  <dcterms:modified xsi:type="dcterms:W3CDTF">2015-04-01T08:26:00Z</dcterms:modified>
</cp:coreProperties>
</file>