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1266AA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EB3738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ПОЗИВ ЗА ПОДНОШЕЊЕ ПОНУДЕ </w:t>
      </w:r>
    </w:p>
    <w:p w:rsidR="00A859FC" w:rsidRPr="00EB3738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У ПОСТУПКУ ЈАВНЕ НАБАВКЕ МАЛЕ ВРЕДНОСТИ </w:t>
      </w:r>
      <w:r w:rsidR="00890D7D" w:rsidRPr="00EB3738">
        <w:rPr>
          <w:lang w:val="sr-Cyrl-CS"/>
        </w:rPr>
        <w:t>ДОБРА</w:t>
      </w:r>
      <w:r w:rsidRPr="00EB3738">
        <w:rPr>
          <w:lang w:val="sr-Cyrl-CS"/>
        </w:rPr>
        <w:t xml:space="preserve"> </w:t>
      </w:r>
    </w:p>
    <w:p w:rsidR="00F51852" w:rsidRPr="00F51852" w:rsidRDefault="00536AF2" w:rsidP="00F51852">
      <w:pPr>
        <w:jc w:val="center"/>
        <w:rPr>
          <w:color w:val="1D2228"/>
          <w:shd w:val="clear" w:color="auto" w:fill="FFFFFF"/>
        </w:rPr>
      </w:pPr>
      <w:r w:rsidRPr="00EB3738">
        <w:rPr>
          <w:lang w:val="sr-Cyrl-CS"/>
        </w:rPr>
        <w:t xml:space="preserve">НАБАВКА </w:t>
      </w:r>
      <w:r w:rsidR="00F51852" w:rsidRPr="00F51852">
        <w:rPr>
          <w:shd w:val="clear" w:color="auto" w:fill="FFFFFF"/>
        </w:rPr>
        <w:t>КOМOРE СA ВEРТИКAЛНИМ ЛAМИНAРНИМ СТРУJAЊEМ ВAЗДУХA</w:t>
      </w:r>
      <w:r w:rsidR="00F51852" w:rsidRPr="00F51852">
        <w:rPr>
          <w:color w:val="1D2228"/>
          <w:shd w:val="clear" w:color="auto" w:fill="FFFFFF"/>
        </w:rPr>
        <w:t xml:space="preserve"> </w:t>
      </w:r>
    </w:p>
    <w:p w:rsidR="00F51852" w:rsidRPr="00F51852" w:rsidRDefault="00F51852" w:rsidP="00F51852">
      <w:pPr>
        <w:jc w:val="center"/>
        <w:rPr>
          <w:bCs/>
          <w:lang w:val="sr-Cyrl-CS"/>
        </w:rPr>
      </w:pPr>
      <w:r w:rsidRPr="00F51852">
        <w:t>ЗА ПОТРЕБЕ БИОЛОШКОГ ФАКУЛТЕТА У БЕОГРАДУ</w:t>
      </w:r>
    </w:p>
    <w:p w:rsidR="00A859FC" w:rsidRPr="00F51852" w:rsidRDefault="00A859FC" w:rsidP="00536AF2"/>
    <w:p w:rsidR="00A859FC" w:rsidRDefault="001266AA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1266AA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1266AA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1266AA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B3738">
                    <w:rPr>
                      <w:sz w:val="22"/>
                      <w:szCs w:val="22"/>
                    </w:rPr>
                    <w:t>-</w:t>
                  </w:r>
                  <w:r w:rsidR="00F51852">
                    <w:rPr>
                      <w:sz w:val="22"/>
                      <w:szCs w:val="22"/>
                    </w:rPr>
                    <w:t>11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6" w:rsidRDefault="002057D6" w:rsidP="0040651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6" w:rsidRPr="00F51852" w:rsidRDefault="00F51852" w:rsidP="00F51852">
            <w:pPr>
              <w:rPr>
                <w:color w:val="1D2228"/>
                <w:shd w:val="clear" w:color="auto" w:fill="FFFFFF"/>
              </w:rPr>
            </w:pPr>
            <w:proofErr w:type="spellStart"/>
            <w:r w:rsidRPr="00F51852">
              <w:rPr>
                <w:shd w:val="clear" w:color="auto" w:fill="FFFFFF"/>
              </w:rPr>
              <w:t>кoмoрe</w:t>
            </w:r>
            <w:proofErr w:type="spellEnd"/>
            <w:r w:rsidRPr="00F51852">
              <w:rPr>
                <w:shd w:val="clear" w:color="auto" w:fill="FFFFFF"/>
              </w:rPr>
              <w:t xml:space="preserve"> </w:t>
            </w:r>
            <w:proofErr w:type="spellStart"/>
            <w:r w:rsidRPr="00F51852">
              <w:rPr>
                <w:shd w:val="clear" w:color="auto" w:fill="FFFFFF"/>
              </w:rPr>
              <w:t>сa</w:t>
            </w:r>
            <w:proofErr w:type="spellEnd"/>
            <w:r w:rsidRPr="00F51852">
              <w:rPr>
                <w:shd w:val="clear" w:color="auto" w:fill="FFFFFF"/>
              </w:rPr>
              <w:t xml:space="preserve"> </w:t>
            </w:r>
            <w:proofErr w:type="spellStart"/>
            <w:r w:rsidRPr="00F51852">
              <w:rPr>
                <w:shd w:val="clear" w:color="auto" w:fill="FFFFFF"/>
              </w:rPr>
              <w:t>вeртикaлним</w:t>
            </w:r>
            <w:proofErr w:type="spellEnd"/>
            <w:r w:rsidRPr="00F51852">
              <w:rPr>
                <w:shd w:val="clear" w:color="auto" w:fill="FFFFFF"/>
              </w:rPr>
              <w:t xml:space="preserve"> </w:t>
            </w:r>
            <w:proofErr w:type="spellStart"/>
            <w:r w:rsidRPr="00F51852">
              <w:rPr>
                <w:shd w:val="clear" w:color="auto" w:fill="FFFFFF"/>
              </w:rPr>
              <w:t>лaминaрним</w:t>
            </w:r>
            <w:proofErr w:type="spellEnd"/>
            <w:r w:rsidRPr="00F51852">
              <w:rPr>
                <w:shd w:val="clear" w:color="auto" w:fill="FFFFFF"/>
              </w:rPr>
              <w:t xml:space="preserve"> </w:t>
            </w:r>
            <w:proofErr w:type="spellStart"/>
            <w:r w:rsidRPr="00F51852">
              <w:rPr>
                <w:shd w:val="clear" w:color="auto" w:fill="FFFFFF"/>
              </w:rPr>
              <w:t>струjaњeм</w:t>
            </w:r>
            <w:proofErr w:type="spellEnd"/>
            <w:r w:rsidRPr="00F51852">
              <w:rPr>
                <w:shd w:val="clear" w:color="auto" w:fill="FFFFFF"/>
              </w:rPr>
              <w:t xml:space="preserve"> </w:t>
            </w:r>
            <w:proofErr w:type="spellStart"/>
            <w:r w:rsidRPr="00F51852">
              <w:rPr>
                <w:shd w:val="clear" w:color="auto" w:fill="FFFFFF"/>
              </w:rPr>
              <w:t>вaздухa</w:t>
            </w:r>
            <w:proofErr w:type="spellEnd"/>
            <w:r w:rsidRPr="00F51852">
              <w:rPr>
                <w:color w:val="1D2228"/>
                <w:shd w:val="clear" w:color="auto" w:fill="FFFFFF"/>
              </w:rPr>
              <w:t xml:space="preserve"> </w:t>
            </w:r>
          </w:p>
        </w:tc>
      </w:tr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512AC3" w:rsidRDefault="002057D6" w:rsidP="00406511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3538C8" w:rsidRDefault="001266AA" w:rsidP="00406511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eastAsia="sr-Cyrl-CS"/>
              </w:rPr>
            </w:pPr>
            <w:hyperlink r:id="rId9" w:tooltip="33100000 - Медицинска опрема" w:history="1">
              <w:r w:rsidR="002057D6" w:rsidRPr="003538C8">
                <w:rPr>
                  <w:rStyle w:val="Hyperlink"/>
                  <w:b/>
                  <w:i/>
                  <w:color w:val="000000"/>
                </w:rPr>
                <w:t>33100000</w:t>
              </w:r>
              <w:r w:rsidR="002057D6" w:rsidRPr="003538C8">
                <w:rPr>
                  <w:rStyle w:val="Hyperlink"/>
                  <w:b/>
                  <w:color w:val="000000"/>
                </w:rPr>
                <w:t xml:space="preserve"> - </w:t>
              </w:r>
              <w:proofErr w:type="spellStart"/>
              <w:r w:rsidR="002057D6" w:rsidRPr="003538C8">
                <w:rPr>
                  <w:rStyle w:val="Hyperlink"/>
                  <w:i/>
                  <w:color w:val="000000"/>
                </w:rPr>
                <w:t>Медицинска</w:t>
              </w:r>
              <w:proofErr w:type="spellEnd"/>
              <w:r w:rsidR="002057D6" w:rsidRPr="003538C8">
                <w:rPr>
                  <w:rStyle w:val="Hyperlink"/>
                  <w:i/>
                  <w:color w:val="000000"/>
                </w:rPr>
                <w:t xml:space="preserve"> </w:t>
              </w:r>
              <w:proofErr w:type="spellStart"/>
              <w:r w:rsidR="002057D6" w:rsidRPr="003538C8">
                <w:rPr>
                  <w:rStyle w:val="Hyperlink"/>
                  <w:i/>
                  <w:color w:val="000000"/>
                </w:rPr>
                <w:t>опрема</w:t>
              </w:r>
              <w:proofErr w:type="spellEnd"/>
            </w:hyperlink>
          </w:p>
          <w:p w:rsidR="002057D6" w:rsidRPr="00512AC3" w:rsidRDefault="002057D6" w:rsidP="00406511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1266AA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F51852" w:rsidRDefault="00F51852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1266AA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057D6" w:rsidRDefault="002057D6" w:rsidP="00A859FC"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понуђена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536AF2">
        <w:rPr>
          <w:lang w:val="sr-Cyrl-CS"/>
        </w:rPr>
        <w:t xml:space="preserve">       </w:t>
      </w:r>
      <w:r w:rsidR="00A859FC">
        <w:rPr>
          <w:lang w:val="sr-Cyrl-CS"/>
        </w:rPr>
        <w:t xml:space="preserve">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1266AA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 xml:space="preserve">на </w:t>
                  </w:r>
                  <w:r w:rsidRPr="00DF55B6">
                    <w:rPr>
                      <w:b/>
                      <w:lang w:val="sr-Cyrl-CS"/>
                    </w:rPr>
                    <w:t>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1266AA">
                    <w:fldChar w:fldCharType="begin"/>
                  </w:r>
                  <w:r w:rsidR="00F517EE">
                    <w:instrText>HYPERLINK "http://www.bio.bg.ac.rs/"</w:instrText>
                  </w:r>
                  <w:r w:rsidR="001266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1266AA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1266AA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1266AA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F51852">
                    <w:rPr>
                      <w:b/>
                      <w:u w:val="single"/>
                    </w:rPr>
                    <w:t>24.10</w:t>
                  </w:r>
                  <w:r w:rsidR="0045589F">
                    <w:rPr>
                      <w:b/>
                      <w:u w:val="single"/>
                    </w:rPr>
                    <w:t>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r w:rsidRPr="000C590A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F51852">
                    <w:rPr>
                      <w:b/>
                    </w:rPr>
                    <w:t>24.10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F51852" w:rsidRDefault="00740DCE" w:rsidP="0045589F">
                  <w:pPr>
                    <w:jc w:val="both"/>
                    <w:rPr>
                      <w:b/>
                      <w:color w:val="1D2228"/>
                      <w:shd w:val="clear" w:color="auto" w:fill="FFFFFF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 w:rsidR="00EB3738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proofErr w:type="spellStart"/>
                  <w:r w:rsidR="00F51852">
                    <w:rPr>
                      <w:shd w:val="clear" w:color="auto" w:fill="FFFFFF"/>
                    </w:rPr>
                    <w:t>К</w:t>
                  </w:r>
                  <w:r w:rsidR="00F51852" w:rsidRPr="00F51852">
                    <w:rPr>
                      <w:shd w:val="clear" w:color="auto" w:fill="FFFFFF"/>
                    </w:rPr>
                    <w:t>oмoра</w:t>
                  </w:r>
                  <w:proofErr w:type="spellEnd"/>
                  <w:r w:rsidR="00F51852" w:rsidRPr="00F51852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="00F51852" w:rsidRPr="00F51852">
                    <w:rPr>
                      <w:shd w:val="clear" w:color="auto" w:fill="FFFFFF"/>
                    </w:rPr>
                    <w:t>сa</w:t>
                  </w:r>
                  <w:proofErr w:type="spellEnd"/>
                  <w:r w:rsidR="00F51852" w:rsidRPr="00F51852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="00F51852" w:rsidRPr="00F51852">
                    <w:rPr>
                      <w:shd w:val="clear" w:color="auto" w:fill="FFFFFF"/>
                    </w:rPr>
                    <w:t>вeртикaлним</w:t>
                  </w:r>
                  <w:proofErr w:type="spellEnd"/>
                  <w:r w:rsidR="00F51852" w:rsidRPr="00F51852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="00F51852" w:rsidRPr="00F51852">
                    <w:rPr>
                      <w:shd w:val="clear" w:color="auto" w:fill="FFFFFF"/>
                    </w:rPr>
                    <w:t>лaминaрним</w:t>
                  </w:r>
                  <w:proofErr w:type="spellEnd"/>
                  <w:r w:rsidR="00F51852" w:rsidRPr="00F51852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="00F51852" w:rsidRPr="00F51852">
                    <w:rPr>
                      <w:shd w:val="clear" w:color="auto" w:fill="FFFFFF"/>
                    </w:rPr>
                    <w:t>струjaњeм</w:t>
                  </w:r>
                  <w:proofErr w:type="spellEnd"/>
                  <w:r w:rsidR="00F51852" w:rsidRPr="00F51852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="00F51852" w:rsidRPr="00F51852">
                    <w:rPr>
                      <w:shd w:val="clear" w:color="auto" w:fill="FFFFFF"/>
                    </w:rPr>
                    <w:t>вaздухa</w:t>
                  </w:r>
                  <w:proofErr w:type="spellEnd"/>
                  <w:r w:rsidR="00F51852" w:rsidRPr="00215973">
                    <w:rPr>
                      <w:b/>
                      <w:color w:val="1D2228"/>
                      <w:shd w:val="clear" w:color="auto" w:fill="FFFFFF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DA0499">
                    <w:rPr>
                      <w:b/>
                    </w:rPr>
                    <w:t>11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B3738" w:rsidRDefault="001266AA" w:rsidP="00EB3738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9.75pt;margin-top:6.0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F51852">
                    <w:rPr>
                      <w:b/>
                    </w:rPr>
                    <w:t>24.10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 xml:space="preserve">факултет, Студентски трг бр. </w:t>
                  </w:r>
                  <w:r w:rsidR="00257BB5">
                    <w:rPr>
                      <w:lang w:val="sr-Cyrl-CS"/>
                    </w:rPr>
                    <w:t>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DA59A7">
      <w:pPr>
        <w:ind w:left="720"/>
        <w:rPr>
          <w:lang w:val="sr-Cyrl-CS"/>
        </w:rPr>
      </w:pPr>
    </w:p>
    <w:p w:rsidR="00EB3738" w:rsidRDefault="00EB3738" w:rsidP="00DA59A7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1266AA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EB3738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EB3738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1266AA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1266AA">
                    <w:fldChar w:fldCharType="begin"/>
                  </w:r>
                  <w:r w:rsidR="00F517EE">
                    <w:instrText>HYPERLINK "http://www.poreskauprava.gov.rs/"</w:instrText>
                  </w:r>
                  <w:r w:rsidR="001266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1266A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1266AA">
                    <w:fldChar w:fldCharType="begin"/>
                  </w:r>
                  <w:r w:rsidR="00F517EE">
                    <w:instrText>HYPERLINK "http://www.merz.gov.rs/"</w:instrText>
                  </w:r>
                  <w:r w:rsidR="001266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1266A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1266AA">
                    <w:fldChar w:fldCharType="begin"/>
                  </w:r>
                  <w:r w:rsidR="00F517EE">
                    <w:instrText>HYPERLINK "http://www.sepa.gov.rs/"</w:instrText>
                  </w:r>
                  <w:r w:rsidR="001266A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1266A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1266AA">
                    <w:fldChar w:fldCharType="begin"/>
                  </w:r>
                  <w:r w:rsidR="00F517EE">
                    <w:instrText>HYPERLINK "http://www.minrzs.gov.rs/"</w:instrText>
                  </w:r>
                  <w:r w:rsidR="001266A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1266A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1266AA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F51852">
                    <w:rPr>
                      <w:rFonts w:cs="Arial"/>
                      <w:szCs w:val="22"/>
                      <w:lang w:val="sr-Cyrl-CS"/>
                    </w:rPr>
                    <w:t>10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1266AA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1266AA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F51852">
        <w:rPr>
          <w:lang w:val="sr-Cyrl-CS"/>
        </w:rPr>
        <w:t>14.10</w:t>
      </w:r>
      <w:r w:rsidR="0045589F">
        <w:rPr>
          <w:lang w:val="sr-Cyrl-CS"/>
        </w:rPr>
        <w:t>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A2" w:rsidRDefault="00725FA2" w:rsidP="008458F4">
      <w:r>
        <w:separator/>
      </w:r>
    </w:p>
  </w:endnote>
  <w:endnote w:type="continuationSeparator" w:id="0">
    <w:p w:rsidR="00725FA2" w:rsidRDefault="00725FA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A2" w:rsidRDefault="00725FA2" w:rsidP="008458F4">
      <w:r>
        <w:separator/>
      </w:r>
    </w:p>
  </w:footnote>
  <w:footnote w:type="continuationSeparator" w:id="0">
    <w:p w:rsidR="00725FA2" w:rsidRDefault="00725FA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1266AA">
        <w:pPr>
          <w:pStyle w:val="Header"/>
          <w:jc w:val="center"/>
        </w:pPr>
        <w:fldSimple w:instr=" PAGE   \* MERGEFORMAT ">
          <w:r w:rsidR="00DA0499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266AA"/>
    <w:rsid w:val="00132861"/>
    <w:rsid w:val="001B25CA"/>
    <w:rsid w:val="001D72FE"/>
    <w:rsid w:val="002057D6"/>
    <w:rsid w:val="002454B9"/>
    <w:rsid w:val="0024598F"/>
    <w:rsid w:val="00257BB5"/>
    <w:rsid w:val="00266D32"/>
    <w:rsid w:val="003026EB"/>
    <w:rsid w:val="0032656D"/>
    <w:rsid w:val="003B164E"/>
    <w:rsid w:val="00423934"/>
    <w:rsid w:val="004259F1"/>
    <w:rsid w:val="0045589F"/>
    <w:rsid w:val="004615EF"/>
    <w:rsid w:val="00464259"/>
    <w:rsid w:val="004770CB"/>
    <w:rsid w:val="00484288"/>
    <w:rsid w:val="004A2347"/>
    <w:rsid w:val="004A542F"/>
    <w:rsid w:val="004F28A7"/>
    <w:rsid w:val="004F44B9"/>
    <w:rsid w:val="0052371E"/>
    <w:rsid w:val="00536AF2"/>
    <w:rsid w:val="005C2D98"/>
    <w:rsid w:val="005E57D1"/>
    <w:rsid w:val="006032C1"/>
    <w:rsid w:val="006350FF"/>
    <w:rsid w:val="006577A6"/>
    <w:rsid w:val="00725FA2"/>
    <w:rsid w:val="007401E6"/>
    <w:rsid w:val="00740DCE"/>
    <w:rsid w:val="00837343"/>
    <w:rsid w:val="008458F4"/>
    <w:rsid w:val="00872BBB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0499"/>
    <w:rsid w:val="00DA0FAD"/>
    <w:rsid w:val="00DA59A7"/>
    <w:rsid w:val="00DB7093"/>
    <w:rsid w:val="00DF55B6"/>
    <w:rsid w:val="00E15543"/>
    <w:rsid w:val="00E22785"/>
    <w:rsid w:val="00E4058A"/>
    <w:rsid w:val="00E42011"/>
    <w:rsid w:val="00EB3738"/>
    <w:rsid w:val="00F00C0E"/>
    <w:rsid w:val="00F517EE"/>
    <w:rsid w:val="00F51852"/>
    <w:rsid w:val="00F5250C"/>
    <w:rsid w:val="00F96AF1"/>
    <w:rsid w:val="00F97B56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536A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EB3738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30</cp:revision>
  <cp:lastPrinted>2019-10-11T11:00:00Z</cp:lastPrinted>
  <dcterms:created xsi:type="dcterms:W3CDTF">2017-01-03T16:31:00Z</dcterms:created>
  <dcterms:modified xsi:type="dcterms:W3CDTF">2019-10-14T07:29:00Z</dcterms:modified>
</cp:coreProperties>
</file>