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272038">
        <w:rPr>
          <w:b/>
          <w:bCs/>
        </w:rPr>
        <w:t>29</w:t>
      </w:r>
      <w:r w:rsidR="00D87316" w:rsidRPr="00F118D0">
        <w:rPr>
          <w:b/>
          <w:bCs/>
        </w:rPr>
        <w:t xml:space="preserve"> – </w:t>
      </w:r>
      <w:r w:rsidR="00272038">
        <w:rPr>
          <w:b/>
          <w:bCs/>
        </w:rPr>
        <w:t>10.04</w:t>
      </w:r>
      <w:r w:rsidR="004F28A7" w:rsidRPr="00F118D0">
        <w:rPr>
          <w:b/>
          <w:bCs/>
        </w:rPr>
        <w:t>.201</w:t>
      </w:r>
      <w:r w:rsidR="00CB6DF8">
        <w:rPr>
          <w:b/>
          <w:bCs/>
        </w:rPr>
        <w:t>9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3316FB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DE52CB" w:rsidRDefault="00272038" w:rsidP="00DE52CB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lang w:val="sr-Latn-CS"/>
        </w:rPr>
        <w:t xml:space="preserve">услуге </w:t>
      </w:r>
      <w:proofErr w:type="spellStart"/>
      <w:r>
        <w:rPr>
          <w:sz w:val="22"/>
          <w:szCs w:val="22"/>
          <w:shd w:val="clear" w:color="auto" w:fill="FFFFFF"/>
        </w:rPr>
        <w:t>штампања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публикација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уџбеника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практикума</w:t>
      </w:r>
      <w:proofErr w:type="spellEnd"/>
      <w:r>
        <w:rPr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sz w:val="22"/>
          <w:szCs w:val="22"/>
          <w:shd w:val="clear" w:color="auto" w:fill="FFFFFF"/>
        </w:rPr>
        <w:t>слично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за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потребе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Биолошког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факултета</w:t>
      </w:r>
      <w:proofErr w:type="spellEnd"/>
      <w:r>
        <w:rPr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sz w:val="22"/>
          <w:szCs w:val="22"/>
          <w:shd w:val="clear" w:color="auto" w:fill="FFFFFF"/>
        </w:rPr>
        <w:t>Београду</w:t>
      </w:r>
      <w:proofErr w:type="spellEnd"/>
    </w:p>
    <w:p w:rsidR="00272038" w:rsidRPr="00F118D0" w:rsidRDefault="00272038" w:rsidP="00DE52CB">
      <w:pPr>
        <w:jc w:val="center"/>
        <w:rPr>
          <w:lang w:val="sr-Cyrl-CS"/>
        </w:rPr>
      </w:pPr>
    </w:p>
    <w:p w:rsidR="00A859FC" w:rsidRDefault="003316FB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3316FB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3316FB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3316FB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CB6DF8" w:rsidRDefault="00272038" w:rsidP="00DF55B6">
                  <w:r>
                    <w:rPr>
                      <w:sz w:val="22"/>
                      <w:szCs w:val="22"/>
                    </w:rPr>
                    <w:t>У-4</w:t>
                  </w:r>
                  <w:r w:rsidR="00CB6DF8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DE52CB">
      <w:pPr>
        <w:ind w:left="360"/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72038" w:rsidRPr="00C333E0" w:rsidTr="00FF290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8" w:rsidRDefault="00272038" w:rsidP="00FF290A"/>
          <w:p w:rsidR="00272038" w:rsidRDefault="00272038" w:rsidP="00FF290A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038" w:rsidRPr="0021653F" w:rsidRDefault="00272038" w:rsidP="00272038">
            <w:pPr>
              <w:numPr>
                <w:ilvl w:val="0"/>
                <w:numId w:val="7"/>
              </w:numPr>
              <w:tabs>
                <w:tab w:val="clear" w:pos="720"/>
              </w:tabs>
              <w:ind w:left="78" w:hanging="78"/>
              <w:jc w:val="both"/>
              <w:rPr>
                <w:lang w:val="sr-Cyrl-CS"/>
              </w:rPr>
            </w:pPr>
            <w:r w:rsidRPr="00320CEC">
              <w:rPr>
                <w:sz w:val="22"/>
                <w:szCs w:val="22"/>
                <w:lang w:val="sr-Latn-CS"/>
              </w:rPr>
              <w:t xml:space="preserve">услуге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штампања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публикација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уџбеника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практикума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слично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потребе</w:t>
            </w:r>
            <w:proofErr w:type="spellEnd"/>
            <w:r w:rsidRPr="00320CE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0CEC"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 w:rsidRPr="00FE2B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E2B83">
              <w:rPr>
                <w:sz w:val="22"/>
                <w:szCs w:val="22"/>
                <w:shd w:val="clear" w:color="auto" w:fill="FFFFFF"/>
              </w:rPr>
              <w:t>факулте</w:t>
            </w:r>
            <w:r>
              <w:rPr>
                <w:sz w:val="22"/>
                <w:szCs w:val="22"/>
                <w:shd w:val="clear" w:color="auto" w:fill="FFFFFF"/>
              </w:rPr>
              <w:t>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</w:t>
            </w:r>
            <w:r w:rsidRPr="00FE2B83">
              <w:rPr>
                <w:sz w:val="22"/>
                <w:szCs w:val="22"/>
                <w:shd w:val="clear" w:color="auto" w:fill="FFFFFF"/>
              </w:rPr>
              <w:t>еограду</w:t>
            </w:r>
            <w:proofErr w:type="spellEnd"/>
            <w:r>
              <w:rPr>
                <w:lang w:val="sr-Cyrl-CS"/>
              </w:rPr>
              <w:t>;</w:t>
            </w:r>
          </w:p>
        </w:tc>
      </w:tr>
      <w:tr w:rsidR="00272038" w:rsidRPr="00C333E0" w:rsidTr="00FF290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8" w:rsidRDefault="00272038" w:rsidP="00FF290A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8" w:rsidRPr="00706D0E" w:rsidRDefault="00272038" w:rsidP="00FF290A">
            <w:pPr>
              <w:tabs>
                <w:tab w:val="left" w:pos="360"/>
              </w:tabs>
              <w:ind w:left="90"/>
              <w:rPr>
                <w:rFonts w:eastAsia="Calibri"/>
                <w:sz w:val="22"/>
                <w:szCs w:val="22"/>
              </w:rPr>
            </w:pPr>
            <w:r w:rsidRPr="00FE2B83">
              <w:rPr>
                <w:b/>
                <w:sz w:val="22"/>
                <w:szCs w:val="22"/>
              </w:rPr>
              <w:t>798000000</w:t>
            </w:r>
            <w:r w:rsidRPr="00FE2B83">
              <w:rPr>
                <w:sz w:val="22"/>
                <w:szCs w:val="22"/>
              </w:rPr>
              <w:t xml:space="preserve"> - </w:t>
            </w:r>
            <w:proofErr w:type="spellStart"/>
            <w:r w:rsidRPr="00FE2B83">
              <w:rPr>
                <w:i/>
                <w:sz w:val="22"/>
                <w:szCs w:val="22"/>
              </w:rPr>
              <w:t>Услуге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2B83">
              <w:rPr>
                <w:i/>
                <w:sz w:val="22"/>
                <w:szCs w:val="22"/>
              </w:rPr>
              <w:t>штампања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FE2B83">
              <w:rPr>
                <w:i/>
                <w:sz w:val="22"/>
                <w:szCs w:val="22"/>
              </w:rPr>
              <w:t>сродне</w:t>
            </w:r>
            <w:proofErr w:type="spellEnd"/>
            <w:r w:rsidRPr="00FE2B8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2B83">
              <w:rPr>
                <w:i/>
                <w:sz w:val="22"/>
                <w:szCs w:val="22"/>
              </w:rPr>
              <w:t>услуге</w:t>
            </w:r>
            <w:proofErr w:type="spellEnd"/>
          </w:p>
        </w:tc>
      </w:tr>
    </w:tbl>
    <w:p w:rsidR="00A859FC" w:rsidRDefault="00A859FC" w:rsidP="00A859FC">
      <w:pPr>
        <w:rPr>
          <w:lang w:val="sr-Cyrl-CS"/>
        </w:rPr>
      </w:pPr>
    </w:p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3316FB" w:rsidP="00DE52C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CB6DF8" w:rsidRDefault="00272038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3316FB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gramStart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>најнижа</w:t>
                  </w:r>
                  <w:proofErr w:type="gramEnd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понуђена цена</w:t>
                  </w:r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E52CB" w:rsidP="00DE52CB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A859FC"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3316FB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3316FB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DE52CB">
      <w:pPr>
        <w:ind w:left="360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3316FB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272038">
                    <w:rPr>
                      <w:b/>
                      <w:u w:val="single"/>
                    </w:rPr>
                    <w:t>23.04</w:t>
                  </w:r>
                  <w:r w:rsidR="004F28A7" w:rsidRPr="00F118D0">
                    <w:rPr>
                      <w:b/>
                      <w:u w:val="single"/>
                    </w:rPr>
                    <w:t>.201</w:t>
                  </w:r>
                  <w:r w:rsidR="00CB6DF8">
                    <w:rPr>
                      <w:b/>
                      <w:u w:val="single"/>
                    </w:rPr>
                    <w:t>9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r w:rsidR="00272038">
                    <w:rPr>
                      <w:b/>
                      <w:u w:val="single"/>
                    </w:rPr>
                    <w:t>09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272038">
                    <w:rPr>
                      <w:b/>
                    </w:rPr>
                    <w:t>23.04</w:t>
                  </w:r>
                  <w:r w:rsidR="004F28A7" w:rsidRPr="00F118D0">
                    <w:rPr>
                      <w:b/>
                      <w:lang w:val="sr-Cyrl-CS"/>
                    </w:rPr>
                    <w:t>.201</w:t>
                  </w:r>
                  <w:r w:rsidR="00CB6DF8">
                    <w:rPr>
                      <w:b/>
                      <w:lang w:val="sr-Cyrl-CS"/>
                    </w:rPr>
                    <w:t>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 xml:space="preserve">до </w:t>
                  </w:r>
                  <w:r w:rsidR="00272038">
                    <w:rPr>
                      <w:b/>
                    </w:rPr>
                    <w:t>09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="00331DCD">
                    <w:rPr>
                      <w:b/>
                      <w:lang w:val="sr-Cyrl-CS"/>
                    </w:rPr>
                    <w:t>„</w:t>
                  </w:r>
                  <w:r w:rsidRPr="0043760D"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272038" w:rsidRPr="00320CEC">
                    <w:rPr>
                      <w:sz w:val="22"/>
                      <w:szCs w:val="22"/>
                      <w:lang w:val="sr-Latn-CS"/>
                    </w:rPr>
                    <w:t xml:space="preserve">услуге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штампања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публикација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уџбеника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практикума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и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слично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за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потребе</w:t>
                  </w:r>
                  <w:proofErr w:type="spellEnd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320CEC">
                    <w:rPr>
                      <w:sz w:val="22"/>
                      <w:szCs w:val="22"/>
                      <w:shd w:val="clear" w:color="auto" w:fill="FFFFFF"/>
                    </w:rPr>
                    <w:t>Биолошког</w:t>
                  </w:r>
                  <w:proofErr w:type="spellEnd"/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>факулте</w:t>
                  </w:r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>та</w:t>
                  </w:r>
                  <w:proofErr w:type="spellEnd"/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 xml:space="preserve"> у </w:t>
                  </w:r>
                  <w:proofErr w:type="spellStart"/>
                  <w:r w:rsidR="00272038">
                    <w:rPr>
                      <w:sz w:val="22"/>
                      <w:szCs w:val="22"/>
                      <w:shd w:val="clear" w:color="auto" w:fill="FFFFFF"/>
                    </w:rPr>
                    <w:t>Б</w:t>
                  </w:r>
                  <w:r w:rsidR="00272038" w:rsidRPr="00FE2B83">
                    <w:rPr>
                      <w:sz w:val="22"/>
                      <w:szCs w:val="22"/>
                      <w:shd w:val="clear" w:color="auto" w:fill="FFFFFF"/>
                    </w:rPr>
                    <w:t>еограду</w:t>
                  </w:r>
                  <w:proofErr w:type="spellEnd"/>
                  <w:r w:rsidR="00272038">
                    <w:rPr>
                      <w:lang w:val="sr-Cyrl-CS"/>
                    </w:rPr>
                    <w:t>;</w:t>
                  </w:r>
                  <w:r w:rsidR="00331DCD" w:rsidRPr="00161823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272038">
                    <w:rPr>
                      <w:b/>
                    </w:rPr>
                    <w:t>4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CB6DF8">
                    <w:rPr>
                      <w:b/>
                      <w:lang w:val="sr-Cyrl-CS"/>
                    </w:rPr>
                    <w:t>9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272038" w:rsidRDefault="00272038" w:rsidP="00DE52CB">
      <w:pPr>
        <w:ind w:left="360"/>
      </w:pPr>
    </w:p>
    <w:p w:rsidR="00272038" w:rsidRDefault="00272038" w:rsidP="00DE52CB">
      <w:pPr>
        <w:ind w:left="360"/>
      </w:pPr>
    </w:p>
    <w:p w:rsidR="00272038" w:rsidRDefault="00272038" w:rsidP="00DE52CB">
      <w:pPr>
        <w:ind w:left="360"/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3316FB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8.5pt;margin-top:-29.1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272038">
                    <w:rPr>
                      <w:b/>
                    </w:rPr>
                    <w:t>23.04</w:t>
                  </w:r>
                  <w:r w:rsidR="00CB6DF8">
                    <w:rPr>
                      <w:b/>
                    </w:rPr>
                    <w:t>.2019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</w:t>
                  </w:r>
                  <w:r w:rsidR="00272038">
                    <w:rPr>
                      <w:b/>
                    </w:rPr>
                    <w:t>0</w:t>
                  </w:r>
                  <w:r w:rsidR="00F118D0" w:rsidRPr="00F118D0">
                    <w:rPr>
                      <w:b/>
                    </w:rPr>
                    <w:t>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3316FB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 xml:space="preserve">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3316FB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3316FB">
                    <w:fldChar w:fldCharType="begin"/>
                  </w:r>
                  <w:r w:rsidR="004A542F">
                    <w:instrText>HYPERLINK "http://www.poreskauprava.gov.rs/"</w:instrText>
                  </w:r>
                  <w:r w:rsidR="003316F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3316FB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3316F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316F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3316FB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3316F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316F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3316FB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3316F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316FB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3316FB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DE52CB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Рок за доношење одлуке о додели уговора:</w:t>
      </w:r>
      <w:r w:rsidR="003316FB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DE52CB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Лице за контакт:</w:t>
      </w:r>
    </w:p>
    <w:p w:rsidR="00A859FC" w:rsidRDefault="003316FB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272038" w:rsidRDefault="00272038" w:rsidP="00272038"/>
    <w:p w:rsidR="00A859FC" w:rsidRDefault="00A859FC" w:rsidP="00272038">
      <w:pPr>
        <w:rPr>
          <w:lang w:val="sr-Cyrl-CS"/>
        </w:rPr>
      </w:pPr>
      <w:r>
        <w:rPr>
          <w:lang w:val="sr-Cyrl-CS"/>
        </w:rPr>
        <w:lastRenderedPageBreak/>
        <w:t>Остале информације:</w:t>
      </w:r>
    </w:p>
    <w:p w:rsidR="00A859FC" w:rsidRDefault="003316FB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72038">
        <w:t>10.04.</w:t>
      </w:r>
      <w:r w:rsidR="00CB6DF8">
        <w:t>2019</w:t>
      </w:r>
      <w:r w:rsidRPr="00DE52C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01" w:rsidRDefault="00926001" w:rsidP="008458F4">
      <w:r>
        <w:separator/>
      </w:r>
    </w:p>
  </w:endnote>
  <w:endnote w:type="continuationSeparator" w:id="0">
    <w:p w:rsidR="00926001" w:rsidRDefault="00926001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01" w:rsidRDefault="00926001" w:rsidP="008458F4">
      <w:r>
        <w:separator/>
      </w:r>
    </w:p>
  </w:footnote>
  <w:footnote w:type="continuationSeparator" w:id="0">
    <w:p w:rsidR="00926001" w:rsidRDefault="00926001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3316FB">
        <w:pPr>
          <w:pStyle w:val="Header"/>
          <w:jc w:val="center"/>
        </w:pPr>
        <w:fldSimple w:instr=" PAGE   \* MERGEFORMAT ">
          <w:r w:rsidR="00272038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45775"/>
    <w:multiLevelType w:val="hybridMultilevel"/>
    <w:tmpl w:val="3314EDCA"/>
    <w:lvl w:ilvl="0" w:tplc="167CFB0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05A3"/>
    <w:rsid w:val="00117A63"/>
    <w:rsid w:val="00132861"/>
    <w:rsid w:val="00196D2C"/>
    <w:rsid w:val="001D72FE"/>
    <w:rsid w:val="0021138C"/>
    <w:rsid w:val="0024598F"/>
    <w:rsid w:val="00257BB5"/>
    <w:rsid w:val="00272038"/>
    <w:rsid w:val="002B0EB7"/>
    <w:rsid w:val="0032656D"/>
    <w:rsid w:val="003316FB"/>
    <w:rsid w:val="00331DC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235AB"/>
    <w:rsid w:val="00740DCE"/>
    <w:rsid w:val="00795192"/>
    <w:rsid w:val="008458F4"/>
    <w:rsid w:val="00872495"/>
    <w:rsid w:val="008D28D0"/>
    <w:rsid w:val="00926001"/>
    <w:rsid w:val="00937095"/>
    <w:rsid w:val="009521AD"/>
    <w:rsid w:val="009924A5"/>
    <w:rsid w:val="00A15500"/>
    <w:rsid w:val="00A859FC"/>
    <w:rsid w:val="00B01DAD"/>
    <w:rsid w:val="00B1774A"/>
    <w:rsid w:val="00B66EE0"/>
    <w:rsid w:val="00B77406"/>
    <w:rsid w:val="00BB0DD6"/>
    <w:rsid w:val="00BC1A8B"/>
    <w:rsid w:val="00CB6DF8"/>
    <w:rsid w:val="00CE5696"/>
    <w:rsid w:val="00D079E4"/>
    <w:rsid w:val="00D53E8C"/>
    <w:rsid w:val="00D64040"/>
    <w:rsid w:val="00D87316"/>
    <w:rsid w:val="00DB7093"/>
    <w:rsid w:val="00DE52CB"/>
    <w:rsid w:val="00DE7BC8"/>
    <w:rsid w:val="00DF55B6"/>
    <w:rsid w:val="00E15543"/>
    <w:rsid w:val="00E42011"/>
    <w:rsid w:val="00F118D0"/>
    <w:rsid w:val="00F12070"/>
    <w:rsid w:val="00F7547B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2019-04-10T08:36:00Z</cp:lastPrinted>
  <dcterms:created xsi:type="dcterms:W3CDTF">2017-01-03T16:31:00Z</dcterms:created>
  <dcterms:modified xsi:type="dcterms:W3CDTF">2019-04-10T08:36:00Z</dcterms:modified>
</cp:coreProperties>
</file>