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D87316" w:rsidRDefault="00B73CEB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2</w:t>
      </w:r>
      <w:r>
        <w:rPr>
          <w:b/>
          <w:bCs/>
          <w:lang/>
        </w:rPr>
        <w:t>0</w:t>
      </w:r>
      <w:r w:rsidR="00E15543">
        <w:rPr>
          <w:b/>
          <w:bCs/>
        </w:rPr>
        <w:t>/</w:t>
      </w:r>
      <w:r>
        <w:rPr>
          <w:b/>
          <w:bCs/>
          <w:lang/>
        </w:rPr>
        <w:t>06</w:t>
      </w:r>
      <w:r w:rsidR="00D87316" w:rsidRPr="00663C68">
        <w:rPr>
          <w:b/>
          <w:bCs/>
        </w:rPr>
        <w:t xml:space="preserve"> – </w:t>
      </w:r>
      <w:r>
        <w:rPr>
          <w:b/>
          <w:bCs/>
          <w:lang/>
        </w:rPr>
        <w:t>03.10</w:t>
      </w:r>
      <w:r w:rsidR="00D87316" w:rsidRPr="00663C68">
        <w:rPr>
          <w:b/>
          <w:bCs/>
        </w:rPr>
        <w:t>.201</w:t>
      </w:r>
      <w:r w:rsidR="007A63AC">
        <w:rPr>
          <w:b/>
          <w:bCs/>
        </w:rPr>
        <w:t>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C65355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bg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rs</w:t>
        </w:r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B73CEB">
        <w:rPr>
          <w:lang w:val="sr-Cyrl-CS"/>
        </w:rPr>
        <w:t>РАДОВА</w:t>
      </w:r>
    </w:p>
    <w:p w:rsidR="00EE6F13" w:rsidRDefault="00B73CEB" w:rsidP="00B73CEB">
      <w:pPr>
        <w:jc w:val="center"/>
        <w:rPr>
          <w:shd w:val="clear" w:color="auto" w:fill="FFFFFF"/>
          <w:lang w:val="sr-Cyrl-CS"/>
        </w:rPr>
      </w:pPr>
      <w:r w:rsidRPr="00B73CEB">
        <w:rPr>
          <w:bCs/>
          <w:lang w:val="sr-Cyrl-CS"/>
        </w:rPr>
        <w:t xml:space="preserve">Извођење радова на постављању дрвене, мотажно-демонтажне перголе </w:t>
      </w:r>
      <w:r w:rsidRPr="00B73CEB">
        <w:rPr>
          <w:shd w:val="clear" w:color="auto" w:fill="FFFFFF"/>
          <w:lang w:val="sr-Cyrl-CS"/>
        </w:rPr>
        <w:t>за потребе</w:t>
      </w:r>
      <w:r w:rsidRPr="00B73CEB">
        <w:rPr>
          <w:lang w:val="sr-Cyrl-CS"/>
        </w:rPr>
        <w:t xml:space="preserve"> Б</w:t>
      </w:r>
      <w:r w:rsidRPr="00B73CEB">
        <w:rPr>
          <w:shd w:val="clear" w:color="auto" w:fill="FFFFFF"/>
          <w:lang w:val="sr-Cyrl-CS"/>
        </w:rPr>
        <w:t>иолошког факултета у Београду</w:t>
      </w:r>
    </w:p>
    <w:p w:rsidR="00B73CEB" w:rsidRPr="00B73CEB" w:rsidRDefault="00B73CEB" w:rsidP="00B73CEB">
      <w:pPr>
        <w:jc w:val="center"/>
      </w:pPr>
    </w:p>
    <w:p w:rsidR="00A859FC" w:rsidRDefault="00C65355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C65355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C65355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B73CEB" w:rsidRDefault="00B73CEB" w:rsidP="00A859FC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радови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C65355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B73CEB" w:rsidP="00DF55B6">
                  <w:r>
                    <w:rPr>
                      <w:sz w:val="22"/>
                      <w:szCs w:val="22"/>
                      <w:lang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 xml:space="preserve"> - </w:t>
                  </w:r>
                  <w:r>
                    <w:rPr>
                      <w:sz w:val="22"/>
                      <w:szCs w:val="22"/>
                      <w:lang/>
                    </w:rPr>
                    <w:t>01</w:t>
                  </w:r>
                  <w:r w:rsidR="007A63AC">
                    <w:rPr>
                      <w:sz w:val="22"/>
                      <w:szCs w:val="22"/>
                    </w:rPr>
                    <w:t>/ 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220107" w:rsidRDefault="00EE6F13" w:rsidP="00A274CC">
            <w:pPr>
              <w:rPr>
                <w:lang w:val="sr-Cyrl-CS"/>
              </w:rPr>
            </w:pPr>
          </w:p>
          <w:p w:rsidR="00EE6F13" w:rsidRDefault="00EE6F13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0D37FB" w:rsidRDefault="00B73CEB" w:rsidP="000D37FB">
            <w:pPr>
              <w:tabs>
                <w:tab w:val="left" w:pos="-360"/>
              </w:tabs>
              <w:rPr>
                <w:sz w:val="22"/>
                <w:szCs w:val="22"/>
                <w:shd w:val="clear" w:color="auto" w:fill="FFFFFF"/>
              </w:rPr>
            </w:pPr>
            <w:r w:rsidRPr="003003F5">
              <w:rPr>
                <w:bCs/>
                <w:sz w:val="22"/>
                <w:szCs w:val="22"/>
                <w:lang w:val="sr-Cyrl-CS"/>
              </w:rPr>
              <w:t xml:space="preserve">Извођење радова на постављању дрвене, мотажно-демонтажне перголе </w:t>
            </w:r>
            <w:r w:rsidRPr="003003F5">
              <w:rPr>
                <w:sz w:val="22"/>
                <w:szCs w:val="22"/>
                <w:shd w:val="clear" w:color="auto" w:fill="FFFFFF"/>
                <w:lang w:val="sr-Cyrl-CS"/>
              </w:rPr>
              <w:t>за потребе</w:t>
            </w:r>
            <w:r w:rsidRPr="003003F5">
              <w:rPr>
                <w:sz w:val="22"/>
                <w:szCs w:val="22"/>
                <w:lang w:val="sr-Cyrl-CS"/>
              </w:rPr>
              <w:t xml:space="preserve"> Б</w:t>
            </w:r>
            <w:r w:rsidRPr="003003F5">
              <w:rPr>
                <w:sz w:val="22"/>
                <w:szCs w:val="22"/>
                <w:shd w:val="clear" w:color="auto" w:fill="FFFFFF"/>
                <w:lang w:val="sr-Cyrl-CS"/>
              </w:rPr>
              <w:t>иолошког факултета у Београду</w:t>
            </w:r>
          </w:p>
        </w:tc>
      </w:tr>
      <w:tr w:rsidR="00EE6F13" w:rsidRPr="000D37FB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Default="00EE6F13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0D37FB" w:rsidRDefault="00B73CEB" w:rsidP="00A274CC">
            <w:pPr>
              <w:spacing w:line="260" w:lineRule="exact"/>
              <w:rPr>
                <w:sz w:val="22"/>
                <w:szCs w:val="22"/>
                <w:lang w:val="sr-Cyrl-CS"/>
              </w:rPr>
            </w:pPr>
            <w:r w:rsidRPr="00354044">
              <w:rPr>
                <w:b/>
                <w:iCs/>
                <w:sz w:val="22"/>
                <w:szCs w:val="22"/>
                <w:lang w:val="sr-Cyrl-CS"/>
              </w:rPr>
              <w:t xml:space="preserve">45260000 </w:t>
            </w:r>
            <w:r w:rsidRPr="00354044">
              <w:rPr>
                <w:i/>
                <w:iCs/>
                <w:sz w:val="22"/>
                <w:szCs w:val="22"/>
                <w:lang w:val="sr-Cyrl-CS"/>
              </w:rPr>
              <w:t>- радови на крову и други посебни грађевински занатски радови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C65355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0D37FB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0D37FB" w:rsidRDefault="000D37FB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C65355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,најнижа</w:t>
                  </w:r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A859FC" w:rsidRDefault="00220107" w:rsidP="00A859FC">
      <w:pPr>
        <w:rPr>
          <w:lang w:val="sr-Cyrl-CS"/>
        </w:rPr>
      </w:pPr>
      <w:r>
        <w:rPr>
          <w:lang w:val="sr-Cyrl-CS"/>
        </w:rPr>
        <w:lastRenderedPageBreak/>
        <w:t xml:space="preserve"> </w:t>
      </w:r>
      <w:r w:rsidR="00A859FC">
        <w:rPr>
          <w:lang w:val="sr-Cyrl-CS"/>
        </w:rPr>
        <w:t xml:space="preserve">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C65355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 јавних набавки</w:t>
                  </w:r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C65355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C65355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437D03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Рок за подношење понуда је </w:t>
                  </w:r>
                  <w:r w:rsidR="00B73CEB">
                    <w:rPr>
                      <w:b/>
                      <w:lang/>
                    </w:rPr>
                    <w:t>12.10</w:t>
                  </w:r>
                  <w:r w:rsidR="000D37FB">
                    <w:rPr>
                      <w:b/>
                    </w:rPr>
                    <w:t>.2018</w:t>
                  </w:r>
                  <w:r w:rsidRPr="00437D03">
                    <w:rPr>
                      <w:b/>
                    </w:rPr>
                    <w:t>.</w:t>
                  </w:r>
                  <w:r w:rsidR="004615EF" w:rsidRPr="00437D03">
                    <w:rPr>
                      <w:b/>
                    </w:rPr>
                    <w:t xml:space="preserve"> </w:t>
                  </w:r>
                  <w:proofErr w:type="gramStart"/>
                  <w:r w:rsidR="004615EF" w:rsidRPr="00437D03">
                    <w:rPr>
                      <w:b/>
                    </w:rPr>
                    <w:t>до</w:t>
                  </w:r>
                  <w:proofErr w:type="gramEnd"/>
                  <w:r w:rsidR="004615EF" w:rsidRPr="00437D03">
                    <w:rPr>
                      <w:b/>
                    </w:rPr>
                    <w:t xml:space="preserve"> </w:t>
                  </w:r>
                  <w:r w:rsidR="00437D03" w:rsidRPr="00437D03">
                    <w:rPr>
                      <w:b/>
                    </w:rPr>
                    <w:t>1</w:t>
                  </w:r>
                  <w:r w:rsidR="00B73CEB">
                    <w:rPr>
                      <w:b/>
                    </w:rPr>
                    <w:t>1:</w:t>
                  </w:r>
                  <w:r w:rsidR="00B73CEB">
                    <w:rPr>
                      <w:b/>
                      <w:lang/>
                    </w:rPr>
                    <w:t>0</w:t>
                  </w:r>
                  <w:r w:rsidR="00EE6F13" w:rsidRPr="00437D03">
                    <w:rPr>
                      <w:b/>
                    </w:rPr>
                    <w:t>0</w:t>
                  </w:r>
                  <w:r w:rsidRPr="00437D03">
                    <w:rPr>
                      <w:b/>
                    </w:rPr>
                    <w:t xml:space="preserve"> часова</w:t>
                  </w:r>
                  <w:r w:rsidRPr="00437D03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Факултета најкасније до </w:t>
                  </w:r>
                  <w:r w:rsidR="00B73CEB">
                    <w:rPr>
                      <w:b/>
                      <w:lang w:val="sr-Cyrl-CS"/>
                    </w:rPr>
                    <w:t>12.10</w:t>
                  </w:r>
                  <w:r w:rsidR="00437D03" w:rsidRPr="00437D03">
                    <w:rPr>
                      <w:b/>
                      <w:lang w:val="sr-Cyrl-CS"/>
                    </w:rPr>
                    <w:t>.2018</w:t>
                  </w:r>
                  <w:r w:rsidRPr="00437D03">
                    <w:rPr>
                      <w:b/>
                      <w:lang w:val="sr-Cyrl-CS"/>
                    </w:rPr>
                    <w:t>.</w:t>
                  </w:r>
                  <w:r w:rsidRPr="00437D03">
                    <w:rPr>
                      <w:lang w:val="sr-Cyrl-CS"/>
                    </w:rPr>
                    <w:t xml:space="preserve"> </w:t>
                  </w:r>
                  <w:r w:rsidR="004615EF" w:rsidRPr="00437D03">
                    <w:rPr>
                      <w:b/>
                      <w:lang w:val="sr-Cyrl-CS"/>
                    </w:rPr>
                    <w:t xml:space="preserve">до </w:t>
                  </w:r>
                  <w:r w:rsidR="000D37FB">
                    <w:rPr>
                      <w:b/>
                      <w:lang w:val="sr-Cyrl-CS"/>
                    </w:rPr>
                    <w:t>1</w:t>
                  </w:r>
                  <w:r w:rsidR="000D37FB" w:rsidRPr="000D37FB">
                    <w:rPr>
                      <w:b/>
                      <w:lang w:val="sr-Cyrl-CS"/>
                    </w:rPr>
                    <w:t>1</w:t>
                  </w:r>
                  <w:r w:rsidR="00437D03" w:rsidRPr="00437D03">
                    <w:rPr>
                      <w:b/>
                      <w:lang w:val="sr-Cyrl-CS"/>
                    </w:rPr>
                    <w:t>:</w:t>
                  </w:r>
                  <w:r w:rsidR="00B73CEB">
                    <w:rPr>
                      <w:b/>
                      <w:lang w:val="sr-Cyrl-CS"/>
                    </w:rPr>
                    <w:t>0</w:t>
                  </w:r>
                  <w:r w:rsidR="00437D03" w:rsidRPr="00437D03">
                    <w:rPr>
                      <w:b/>
                      <w:lang w:val="sr-Cyrl-CS"/>
                    </w:rPr>
                    <w:t>0</w:t>
                  </w:r>
                  <w:r w:rsidRPr="00437D03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437D03" w:rsidRPr="00437D03">
                    <w:rPr>
                      <w:lang w:val="hr-HR"/>
                    </w:rPr>
                    <w:t>Студентски трг</w:t>
                  </w:r>
                  <w:r w:rsidR="00437D03" w:rsidRPr="00437D03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437D03">
                    <w:rPr>
                      <w:lang w:val="hr-HR"/>
                    </w:rPr>
                    <w:t>,</w:t>
                  </w:r>
                  <w:r w:rsidR="00437D03" w:rsidRPr="00437D03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437D03">
                    <w:t>II</w:t>
                  </w:r>
                  <w:r w:rsidR="00437D03" w:rsidRPr="00437D03">
                    <w:rPr>
                      <w:lang w:val="sr-Cyrl-CS"/>
                    </w:rPr>
                    <w:t xml:space="preserve"> спрат, Деканат</w:t>
                  </w:r>
                  <w:r w:rsidRPr="00437D03">
                    <w:rPr>
                      <w:lang w:val="sr-Cyrl-CS"/>
                    </w:rPr>
                    <w:t xml:space="preserve">, са назнаком </w:t>
                  </w:r>
                  <w:r w:rsidRPr="00437D03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B73CEB" w:rsidRPr="003003F5">
                    <w:rPr>
                      <w:bCs/>
                      <w:sz w:val="22"/>
                      <w:szCs w:val="22"/>
                      <w:lang w:val="sr-Cyrl-CS"/>
                    </w:rPr>
                    <w:t xml:space="preserve">Извођење радова на постављању дрвене, мотажно-демонтажне перголе </w:t>
                  </w:r>
                  <w:r w:rsidR="00B73CEB" w:rsidRPr="003003F5">
                    <w:rPr>
                      <w:sz w:val="22"/>
                      <w:szCs w:val="22"/>
                      <w:shd w:val="clear" w:color="auto" w:fill="FFFFFF"/>
                      <w:lang w:val="sr-Cyrl-CS"/>
                    </w:rPr>
                    <w:t>за потребе</w:t>
                  </w:r>
                  <w:r w:rsidR="00B73CEB" w:rsidRPr="003003F5">
                    <w:rPr>
                      <w:sz w:val="22"/>
                      <w:szCs w:val="22"/>
                      <w:lang w:val="sr-Cyrl-CS"/>
                    </w:rPr>
                    <w:t xml:space="preserve"> Б</w:t>
                  </w:r>
                  <w:r w:rsidR="00B73CEB" w:rsidRPr="003003F5">
                    <w:rPr>
                      <w:sz w:val="22"/>
                      <w:szCs w:val="22"/>
                      <w:shd w:val="clear" w:color="auto" w:fill="FFFFFF"/>
                      <w:lang w:val="sr-Cyrl-CS"/>
                    </w:rPr>
                    <w:t>иолошког факултета у Београду</w:t>
                  </w:r>
                  <w:r w:rsidR="00B73CEB" w:rsidRPr="00437D03">
                    <w:rPr>
                      <w:b/>
                      <w:lang w:val="sr-Cyrl-CS"/>
                    </w:rPr>
                    <w:t xml:space="preserve"> </w:t>
                  </w:r>
                  <w:r w:rsidRPr="00437D03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B73CEB">
                    <w:rPr>
                      <w:b/>
                      <w:lang w:val="sr-Cyrl-CS"/>
                    </w:rPr>
                    <w:t>Р</w:t>
                  </w:r>
                  <w:r w:rsidR="000D37FB">
                    <w:rPr>
                      <w:b/>
                      <w:lang w:val="sr-Cyrl-CS"/>
                    </w:rPr>
                    <w:t xml:space="preserve"> – </w:t>
                  </w:r>
                  <w:r w:rsidR="00B73CEB">
                    <w:rPr>
                      <w:b/>
                      <w:lang w:val="sr-Cyrl-CS"/>
                    </w:rPr>
                    <w:t>01</w:t>
                  </w:r>
                  <w:r w:rsidR="00437D03" w:rsidRPr="00437D03">
                    <w:rPr>
                      <w:b/>
                      <w:lang w:val="sr-Cyrl-CS"/>
                    </w:rPr>
                    <w:t xml:space="preserve"> / 2018</w:t>
                  </w:r>
                  <w:r w:rsidRPr="00437D03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</w:t>
                  </w:r>
                  <w:r>
                    <w:rPr>
                      <w:lang w:val="sr-Cyrl-CS"/>
                    </w:rPr>
                    <w:t xml:space="preserve">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Pr="000D37FB" w:rsidRDefault="00220107" w:rsidP="00220107">
      <w:pPr>
        <w:ind w:left="360"/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C65355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Јавно отварање понуда ће се обавити</w:t>
                  </w:r>
                  <w:r w:rsidR="00EE6F13" w:rsidRPr="00437D03">
                    <w:rPr>
                      <w:lang w:val="sr-Cyrl-CS"/>
                    </w:rPr>
                    <w:t xml:space="preserve"> </w:t>
                  </w:r>
                  <w:r w:rsidR="00B73CEB">
                    <w:rPr>
                      <w:b/>
                      <w:lang/>
                    </w:rPr>
                    <w:t>12.10</w:t>
                  </w:r>
                  <w:r w:rsidR="00437D03" w:rsidRPr="00437D03">
                    <w:rPr>
                      <w:b/>
                    </w:rPr>
                    <w:t>.2018</w:t>
                  </w:r>
                  <w:r w:rsidRPr="00437D03">
                    <w:rPr>
                      <w:b/>
                      <w:lang w:val="sr-Cyrl-CS"/>
                    </w:rPr>
                    <w:t>.</w:t>
                  </w:r>
                  <w:r w:rsidRPr="00437D03">
                    <w:rPr>
                      <w:lang w:val="sr-Cyrl-CS"/>
                    </w:rPr>
                    <w:t xml:space="preserve"> са почетком  </w:t>
                  </w:r>
                  <w:r w:rsidR="00B73CEB">
                    <w:rPr>
                      <w:b/>
                      <w:lang w:val="sr-Cyrl-CS"/>
                    </w:rPr>
                    <w:t>у 11</w:t>
                  </w:r>
                  <w:r w:rsidR="00B73CEB">
                    <w:rPr>
                      <w:b/>
                    </w:rPr>
                    <w:t>:</w:t>
                  </w:r>
                  <w:r w:rsidR="00B73CEB">
                    <w:rPr>
                      <w:b/>
                      <w:lang/>
                    </w:rPr>
                    <w:t>3</w:t>
                  </w:r>
                  <w:r w:rsidR="00EE6F13" w:rsidRPr="00437D03">
                    <w:rPr>
                      <w:b/>
                      <w:lang w:val="sr-Cyrl-CS"/>
                    </w:rPr>
                    <w:t>0</w:t>
                  </w:r>
                  <w:r w:rsidRPr="00437D03">
                    <w:rPr>
                      <w:b/>
                      <w:lang w:val="sr-Cyrl-CS"/>
                    </w:rPr>
                    <w:t xml:space="preserve"> часова</w:t>
                  </w:r>
                  <w:r w:rsidRPr="00437D03">
                    <w:rPr>
                      <w:lang w:val="sr-Cyrl-CS"/>
                    </w:rPr>
                    <w:t xml:space="preserve">, на адреси: Универзитет у Београду – Биолошки факултет, </w:t>
                  </w:r>
                  <w:r w:rsidR="00437D03" w:rsidRPr="00437D03">
                    <w:rPr>
                      <w:lang w:val="hr-HR"/>
                    </w:rPr>
                    <w:t>Студентски трг</w:t>
                  </w:r>
                  <w:r w:rsidR="00437D03" w:rsidRPr="00437D03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437D03">
                    <w:rPr>
                      <w:lang w:val="hr-HR"/>
                    </w:rPr>
                    <w:t>,</w:t>
                  </w:r>
                  <w:r w:rsidR="00437D03" w:rsidRPr="00437D03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437D03">
                    <w:t>II</w:t>
                  </w:r>
                  <w:r w:rsidR="00437D03" w:rsidRPr="00437D03">
                    <w:rPr>
                      <w:lang w:val="sr-Cyrl-CS"/>
                    </w:rPr>
                    <w:t xml:space="preserve"> спрат, Деканат</w:t>
                  </w:r>
                  <w:r w:rsidRPr="00437D03">
                    <w:rPr>
                      <w:lang w:val="hr-HR"/>
                    </w:rPr>
                    <w:t>.</w:t>
                  </w:r>
                  <w:r>
                    <w:rPr>
                      <w:lang w:val="hr-HR"/>
                    </w:rPr>
                    <w:t xml:space="preserve">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/>
    <w:p w:rsidR="000D37FB" w:rsidRDefault="000D37FB" w:rsidP="00A859FC"/>
    <w:p w:rsidR="000D37FB" w:rsidRDefault="000D37FB" w:rsidP="00A859FC"/>
    <w:p w:rsidR="000D37FB" w:rsidRDefault="000D37FB" w:rsidP="00A859FC"/>
    <w:p w:rsidR="000D37FB" w:rsidRDefault="000D37FB" w:rsidP="00A859FC"/>
    <w:p w:rsidR="000D37FB" w:rsidRDefault="000D37FB" w:rsidP="00A859FC"/>
    <w:p w:rsidR="000D37FB" w:rsidRPr="000D37FB" w:rsidRDefault="000D37FB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C65355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C65355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www.sepa</w:t>
                    </w:r>
                    <w:r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3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C65355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E6F13" w:rsidRPr="000D37FB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C65355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, референт за јавне набавке, електронска адреса: nabavke@bio.</w:t>
                  </w:r>
                  <w:r w:rsidR="00A859FC">
                    <w:rPr>
                      <w:rFonts w:cs="Arial"/>
                      <w:szCs w:val="22"/>
                    </w:rPr>
                    <w:t>bg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rs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7A63AC" w:rsidRDefault="007A63AC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Pr="000D37FB" w:rsidRDefault="000D37FB" w:rsidP="00A859FC">
      <w:pPr>
        <w:ind w:left="720" w:hanging="540"/>
      </w:pPr>
    </w:p>
    <w:p w:rsidR="007A63AC" w:rsidRPr="000D37FB" w:rsidRDefault="007A63A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C65355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4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99" w:rsidRDefault="00456799" w:rsidP="008458F4">
      <w:r>
        <w:separator/>
      </w:r>
    </w:p>
  </w:endnote>
  <w:endnote w:type="continuationSeparator" w:id="0">
    <w:p w:rsidR="00456799" w:rsidRDefault="00456799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99" w:rsidRDefault="00456799" w:rsidP="008458F4">
      <w:r>
        <w:separator/>
      </w:r>
    </w:p>
  </w:footnote>
  <w:footnote w:type="continuationSeparator" w:id="0">
    <w:p w:rsidR="00456799" w:rsidRDefault="00456799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C65355">
        <w:pPr>
          <w:pStyle w:val="Header"/>
          <w:jc w:val="center"/>
        </w:pPr>
        <w:fldSimple w:instr=" PAGE   \* MERGEFORMAT ">
          <w:r w:rsidR="00B73CEB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25452"/>
    <w:rsid w:val="00045DF8"/>
    <w:rsid w:val="000D37FB"/>
    <w:rsid w:val="0010641A"/>
    <w:rsid w:val="00117A63"/>
    <w:rsid w:val="00132861"/>
    <w:rsid w:val="00184BD3"/>
    <w:rsid w:val="001D72FE"/>
    <w:rsid w:val="00220107"/>
    <w:rsid w:val="0024598F"/>
    <w:rsid w:val="00263EAA"/>
    <w:rsid w:val="0032656D"/>
    <w:rsid w:val="003A77DF"/>
    <w:rsid w:val="00423934"/>
    <w:rsid w:val="00437D03"/>
    <w:rsid w:val="00456799"/>
    <w:rsid w:val="004615EF"/>
    <w:rsid w:val="004770CB"/>
    <w:rsid w:val="00484288"/>
    <w:rsid w:val="004A542F"/>
    <w:rsid w:val="004F44B9"/>
    <w:rsid w:val="004F5110"/>
    <w:rsid w:val="0052371E"/>
    <w:rsid w:val="005C2D98"/>
    <w:rsid w:val="005E57D1"/>
    <w:rsid w:val="0061131C"/>
    <w:rsid w:val="006350FF"/>
    <w:rsid w:val="007260AA"/>
    <w:rsid w:val="00740DCE"/>
    <w:rsid w:val="007A63AC"/>
    <w:rsid w:val="008458F4"/>
    <w:rsid w:val="0090637C"/>
    <w:rsid w:val="009508AC"/>
    <w:rsid w:val="009E20D2"/>
    <w:rsid w:val="00A15500"/>
    <w:rsid w:val="00A859FC"/>
    <w:rsid w:val="00B01DAD"/>
    <w:rsid w:val="00B66EE0"/>
    <w:rsid w:val="00B73CEB"/>
    <w:rsid w:val="00B77406"/>
    <w:rsid w:val="00BB0DD6"/>
    <w:rsid w:val="00BC1A8B"/>
    <w:rsid w:val="00C65355"/>
    <w:rsid w:val="00D079E4"/>
    <w:rsid w:val="00D64040"/>
    <w:rsid w:val="00D7776E"/>
    <w:rsid w:val="00D87316"/>
    <w:rsid w:val="00DB7093"/>
    <w:rsid w:val="00DF1BF6"/>
    <w:rsid w:val="00DF55B6"/>
    <w:rsid w:val="00E15543"/>
    <w:rsid w:val="00E23442"/>
    <w:rsid w:val="00E42011"/>
    <w:rsid w:val="00EE6F1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yperlink" Target="http://www.minrz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pa.gov.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eskauprav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16</cp:revision>
  <cp:lastPrinted>2018-04-10T07:42:00Z</cp:lastPrinted>
  <dcterms:created xsi:type="dcterms:W3CDTF">2017-01-03T16:31:00Z</dcterms:created>
  <dcterms:modified xsi:type="dcterms:W3CDTF">2018-10-03T09:43:00Z</dcterms:modified>
</cp:coreProperties>
</file>