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B4" w:rsidRDefault="009C31B4" w:rsidP="009C31B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1B4" w:rsidRDefault="009C31B4" w:rsidP="009C31B4">
      <w:pPr>
        <w:jc w:val="both"/>
      </w:pPr>
    </w:p>
    <w:p w:rsidR="009C31B4" w:rsidRDefault="009C31B4" w:rsidP="009C31B4">
      <w:pPr>
        <w:jc w:val="both"/>
        <w:rPr>
          <w:color w:val="FF0000"/>
        </w:rPr>
      </w:pPr>
      <w:r>
        <w:rPr>
          <w:color w:val="FF0000"/>
          <w:lang w:val="sr-Cyrl-CS"/>
        </w:rPr>
        <w:t xml:space="preserve">                                                                                                        </w:t>
      </w: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Default="009C31B4" w:rsidP="009C31B4">
      <w:pPr>
        <w:jc w:val="both"/>
        <w:rPr>
          <w:color w:val="FF0000"/>
        </w:rPr>
      </w:pPr>
    </w:p>
    <w:p w:rsidR="009C31B4" w:rsidRPr="00F2304F" w:rsidRDefault="009C31B4" w:rsidP="009C31B4">
      <w:pPr>
        <w:jc w:val="right"/>
        <w:rPr>
          <w:lang w:val="sr-Cyrl-CS"/>
        </w:rPr>
      </w:pPr>
      <w:proofErr w:type="gramStart"/>
      <w:r w:rsidRPr="00F2304F">
        <w:rPr>
          <w:b/>
        </w:rPr>
        <w:t>21</w:t>
      </w:r>
      <w:r>
        <w:rPr>
          <w:b/>
          <w:lang w:val="sr-Cyrl-CS"/>
        </w:rPr>
        <w:t xml:space="preserve"> / </w:t>
      </w:r>
      <w:r>
        <w:rPr>
          <w:b/>
        </w:rPr>
        <w:t>82</w:t>
      </w:r>
      <w:r>
        <w:rPr>
          <w:b/>
          <w:lang w:val="sr-Cyrl-CS"/>
        </w:rPr>
        <w:t xml:space="preserve"> – 2</w:t>
      </w:r>
      <w:r>
        <w:rPr>
          <w:b/>
        </w:rPr>
        <w:t>1</w:t>
      </w:r>
      <w:r>
        <w:rPr>
          <w:b/>
          <w:lang w:val="sr-Cyrl-CS"/>
        </w:rPr>
        <w:t>.04</w:t>
      </w:r>
      <w:r w:rsidRPr="00F2304F">
        <w:rPr>
          <w:b/>
          <w:lang w:val="sr-Cyrl-CS"/>
        </w:rPr>
        <w:t>.201</w:t>
      </w:r>
      <w:r w:rsidRPr="00F2304F">
        <w:rPr>
          <w:b/>
        </w:rPr>
        <w:t>6</w:t>
      </w:r>
      <w:r w:rsidRPr="00F2304F">
        <w:rPr>
          <w:b/>
          <w:lang w:val="sr-Cyrl-CS"/>
        </w:rPr>
        <w:t>.</w:t>
      </w:r>
      <w:proofErr w:type="gramEnd"/>
      <w:r w:rsidRPr="00F2304F">
        <w:rPr>
          <w:lang w:val="sr-Cyrl-CS"/>
        </w:rPr>
        <w:t xml:space="preserve">         </w:t>
      </w:r>
    </w:p>
    <w:p w:rsidR="009C31B4" w:rsidRDefault="009C31B4" w:rsidP="009C31B4">
      <w:pPr>
        <w:jc w:val="both"/>
        <w:rPr>
          <w:lang w:val="sr-Cyrl-CS"/>
        </w:rPr>
      </w:pPr>
    </w:p>
    <w:p w:rsidR="009C31B4" w:rsidRDefault="009C31B4" w:rsidP="009C31B4">
      <w:pPr>
        <w:jc w:val="both"/>
        <w:rPr>
          <w:lang w:val="sr-Cyrl-CS"/>
        </w:rPr>
      </w:pPr>
      <w:r>
        <w:rPr>
          <w:lang w:val="sr-Cyrl-CS"/>
        </w:rPr>
        <w:t>На основу чл. 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9C31B4" w:rsidRPr="007871C5" w:rsidRDefault="009C31B4" w:rsidP="009C31B4">
      <w:pPr>
        <w:jc w:val="both"/>
        <w:rPr>
          <w:b/>
          <w:lang w:val="sr-Cyrl-CS"/>
        </w:rPr>
      </w:pPr>
    </w:p>
    <w:p w:rsidR="009C31B4" w:rsidRDefault="009C31B4" w:rsidP="009C31B4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9C31B4" w:rsidRDefault="009C31B4" w:rsidP="009C31B4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9C31B4" w:rsidRPr="007871C5" w:rsidRDefault="009D2D99" w:rsidP="009C31B4">
      <w:pPr>
        <w:jc w:val="center"/>
        <w:rPr>
          <w:lang w:val="sr-Cyrl-CS"/>
        </w:rPr>
      </w:pPr>
      <w:hyperlink r:id="rId8" w:history="1">
        <w:r w:rsidR="009C31B4">
          <w:rPr>
            <w:rStyle w:val="Hyperlink"/>
          </w:rPr>
          <w:t>www</w:t>
        </w:r>
        <w:r w:rsidR="009C31B4">
          <w:rPr>
            <w:rStyle w:val="Hyperlink"/>
            <w:lang w:val="sr-Cyrl-CS"/>
          </w:rPr>
          <w:t>.</w:t>
        </w:r>
        <w:r w:rsidR="009C31B4">
          <w:rPr>
            <w:rStyle w:val="Hyperlink"/>
          </w:rPr>
          <w:t>bio</w:t>
        </w:r>
        <w:r w:rsidR="009C31B4">
          <w:rPr>
            <w:rStyle w:val="Hyperlink"/>
            <w:lang w:val="sr-Cyrl-CS"/>
          </w:rPr>
          <w:t>.</w:t>
        </w:r>
        <w:proofErr w:type="spellStart"/>
        <w:r w:rsidR="009C31B4">
          <w:rPr>
            <w:rStyle w:val="Hyperlink"/>
          </w:rPr>
          <w:t>bg</w:t>
        </w:r>
        <w:proofErr w:type="spellEnd"/>
        <w:r w:rsidR="009C31B4">
          <w:rPr>
            <w:rStyle w:val="Hyperlink"/>
            <w:lang w:val="sr-Cyrl-CS"/>
          </w:rPr>
          <w:t>.</w:t>
        </w:r>
        <w:r w:rsidR="009C31B4">
          <w:rPr>
            <w:rStyle w:val="Hyperlink"/>
          </w:rPr>
          <w:t>ac</w:t>
        </w:r>
        <w:r w:rsidR="009C31B4">
          <w:rPr>
            <w:rStyle w:val="Hyperlink"/>
            <w:lang w:val="sr-Cyrl-CS"/>
          </w:rPr>
          <w:t>.</w:t>
        </w:r>
        <w:proofErr w:type="spellStart"/>
        <w:r w:rsidR="009C31B4">
          <w:rPr>
            <w:rStyle w:val="Hyperlink"/>
          </w:rPr>
          <w:t>rs</w:t>
        </w:r>
        <w:proofErr w:type="spellEnd"/>
      </w:hyperlink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9C31B4" w:rsidRDefault="009C31B4" w:rsidP="009C31B4">
      <w:pPr>
        <w:jc w:val="center"/>
        <w:rPr>
          <w:lang w:val="sr-Cyrl-CS"/>
        </w:rPr>
      </w:pPr>
    </w:p>
    <w:p w:rsidR="009C31B4" w:rsidRDefault="009C31B4" w:rsidP="009C31B4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9C31B4" w:rsidRDefault="009C31B4" w:rsidP="009C31B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9C31B4" w:rsidRDefault="009C31B4" w:rsidP="009C31B4">
      <w:pPr>
        <w:jc w:val="center"/>
        <w:rPr>
          <w:lang w:val="sr-Cyrl-CS"/>
        </w:rPr>
      </w:pPr>
    </w:p>
    <w:p w:rsidR="009C31B4" w:rsidRDefault="009C31B4" w:rsidP="009C31B4">
      <w:pPr>
        <w:jc w:val="center"/>
        <w:rPr>
          <w:lang w:val="sr-Cyrl-CS"/>
        </w:rPr>
      </w:pPr>
      <w:r>
        <w:rPr>
          <w:lang w:val="sr-Cyrl-CS"/>
        </w:rPr>
        <w:t>- УСЛУГЕ ОЧУВАЊА ЖИВОТНЕ СРЕДИНЕ -</w:t>
      </w:r>
    </w:p>
    <w:p w:rsidR="009C31B4" w:rsidRDefault="009C31B4" w:rsidP="009C31B4">
      <w:pPr>
        <w:rPr>
          <w:lang w:val="hr-HR"/>
        </w:rPr>
      </w:pPr>
    </w:p>
    <w:p w:rsidR="009C31B4" w:rsidRDefault="009D2D99" w:rsidP="009C31B4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61312">
            <v:textbox style="mso-next-textbox:#_x0000_s1026">
              <w:txbxContent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9C31B4" w:rsidRDefault="009D2D99" w:rsidP="009C31B4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30.8pt;z-index:251662336">
            <v:textbox style="mso-next-textbox:#_x0000_s1027">
              <w:txbxContent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D2D99" w:rsidP="009C31B4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63360">
            <v:textbox style="mso-next-textbox:#_x0000_s1028">
              <w:txbxContent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9C31B4" w:rsidRDefault="009C31B4" w:rsidP="009C31B4">
      <w:pPr>
        <w:rPr>
          <w:lang w:val="sr-Cyrl-CS"/>
        </w:rPr>
      </w:pPr>
    </w:p>
    <w:p w:rsidR="009C31B4" w:rsidRDefault="009D2D99" w:rsidP="009C31B4">
      <w:pPr>
        <w:rPr>
          <w:lang w:val="sr-Cyrl-CS"/>
        </w:rPr>
      </w:pPr>
      <w:r>
        <w:pict>
          <v:shape id="_x0000_s1029" type="#_x0000_t202" style="position:absolute;margin-left:117pt;margin-top:8.85pt;width:90pt;height:22.35pt;z-index:251664384">
            <v:textbox>
              <w:txbxContent>
                <w:p w:rsidR="009C31B4" w:rsidRPr="00F2304F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– 5</w:t>
                  </w:r>
                  <w:r w:rsidRPr="00F2304F"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ЈНВВ:    </w:t>
      </w:r>
    </w:p>
    <w:p w:rsidR="009C31B4" w:rsidRDefault="009C31B4" w:rsidP="009C31B4">
      <w:pPr>
        <w:rPr>
          <w:lang w:val="hr-HR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9C31B4" w:rsidRDefault="009C31B4" w:rsidP="009C31B4">
      <w:pPr>
        <w:rPr>
          <w:lang w:val="sr-Cyrl-CS"/>
        </w:rPr>
      </w:pPr>
    </w:p>
    <w:p w:rsidR="009C31B4" w:rsidRDefault="009D2D99" w:rsidP="009C31B4">
      <w:pPr>
        <w:ind w:left="360"/>
        <w:rPr>
          <w:lang w:val="sr-Cyrl-CS"/>
        </w:rPr>
      </w:pPr>
      <w:r>
        <w:pict>
          <v:shape id="_x0000_s1030" type="#_x0000_t202" style="position:absolute;left:0;text-align:left;margin-left:45pt;margin-top:2.1pt;width:426pt;height:76.4pt;z-index:251665408">
            <v:textbox style="mso-next-textbox:#_x0000_s1030">
              <w:txbxContent>
                <w:p w:rsidR="009C31B4" w:rsidRDefault="009C31B4" w:rsidP="009C31B4">
                  <w:pPr>
                    <w:rPr>
                      <w:b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услуге штампања; 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9C31B4" w:rsidRPr="009C31B4" w:rsidRDefault="009C31B4" w:rsidP="009C31B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7330000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планирање и спровођење истраживања и развоја;</w:t>
                  </w:r>
                </w:p>
                <w:p w:rsidR="009C31B4" w:rsidRDefault="009C31B4" w:rsidP="009C31B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 xml:space="preserve">9800000 – остале јавне, друштвене и личне услуге                        </w:t>
                  </w:r>
                </w:p>
                <w:p w:rsidR="009C31B4" w:rsidRDefault="009C31B4" w:rsidP="009C31B4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ind w:left="360"/>
        <w:rPr>
          <w:lang w:val="sr-Cyrl-CS"/>
        </w:rPr>
      </w:pPr>
    </w:p>
    <w:p w:rsidR="009C31B4" w:rsidRDefault="009C31B4" w:rsidP="009C31B4">
      <w:pPr>
        <w:ind w:left="360"/>
        <w:rPr>
          <w:lang w:val="sr-Cyrl-CS"/>
        </w:rPr>
      </w:pPr>
    </w:p>
    <w:p w:rsidR="009C31B4" w:rsidRDefault="009C31B4" w:rsidP="009C31B4">
      <w:pPr>
        <w:rPr>
          <w:lang w:val="hr-HR"/>
        </w:rPr>
      </w:pPr>
    </w:p>
    <w:p w:rsidR="009C31B4" w:rsidRDefault="009C31B4" w:rsidP="009F7A5C">
      <w:pPr>
        <w:rPr>
          <w:lang w:val="sr-Cyrl-CS"/>
        </w:rPr>
      </w:pPr>
    </w:p>
    <w:p w:rsidR="009F7A5C" w:rsidRDefault="009F7A5C" w:rsidP="009C31B4">
      <w:pPr>
        <w:ind w:left="360"/>
        <w:rPr>
          <w:lang w:val="sr-Cyrl-CS"/>
        </w:rPr>
      </w:pPr>
    </w:p>
    <w:p w:rsidR="009F7A5C" w:rsidRDefault="009F7A5C" w:rsidP="009C31B4">
      <w:pPr>
        <w:ind w:left="360"/>
        <w:rPr>
          <w:lang w:val="sr-Cyrl-CS"/>
        </w:rPr>
      </w:pPr>
    </w:p>
    <w:p w:rsidR="009C31B4" w:rsidRDefault="009D2D99" w:rsidP="009C31B4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126pt;margin-top:5.7pt;width:75.75pt;height:26.25pt;z-index:251666432">
            <v:textbox style="mso-next-textbox:#_x0000_s1031">
              <w:txbxContent>
                <w:p w:rsidR="009C31B4" w:rsidRDefault="009C31B4" w:rsidP="009C31B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proofErr w:type="spellStart"/>
                  <w:r>
                    <w:rPr>
                      <w:b/>
                    </w:rPr>
                    <w:t>једна</w:t>
                  </w:r>
                  <w:proofErr w:type="spellEnd"/>
                  <w:r>
                    <w:rPr>
                      <w:b/>
                      <w:lang w:val="sr-Cyrl-CS"/>
                    </w:rPr>
                    <w:t>)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9C31B4" w:rsidRDefault="009C31B4" w:rsidP="009C31B4"/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4.5pt;width:244.5pt;height:98.1pt;z-index:251667456">
            <v:textbox style="mso-next-textbox:#_x0000_s1032">
              <w:txbxContent>
                <w:p w:rsidR="009C31B4" w:rsidRDefault="009C31B4" w:rsidP="009C31B4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  <w:p w:rsidR="009C31B4" w:rsidRPr="005B453C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Уколико две или више понуда имају исту цену, као најповољнија ће бити изабрана понуда оног Понуђача који има дуже искуство у релевантној области.</w:t>
                  </w:r>
                </w:p>
              </w:txbxContent>
            </v:textbox>
          </v:shape>
        </w:pict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  <w:r>
        <w:rPr>
          <w:lang w:val="sr-Cyrl-CS"/>
        </w:rPr>
        <w:t xml:space="preserve">     </w:t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Pr="005B453C" w:rsidRDefault="009C31B4" w:rsidP="009C31B4">
      <w:pPr>
        <w:rPr>
          <w:lang w:val="sr-Cyrl-CS"/>
        </w:rPr>
      </w:pPr>
      <w:r>
        <w:rPr>
          <w:lang w:val="sr-Cyrl-CS"/>
        </w:rPr>
        <w:t xml:space="preserve">    </w:t>
      </w:r>
    </w:p>
    <w:p w:rsidR="009C31B4" w:rsidRPr="005B453C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9.05pt;width:6in;height:85.8pt;z-index:251668480">
            <v:textbox style="mso-next-textbox:#_x0000_s1033">
              <w:txbxContent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9D2D99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9D2D99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9D2D99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63.75pt;z-index:251669504">
            <v:textbox>
              <w:txbxContent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9C31B4" w:rsidRPr="00600A8F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чланова 75. и 76. Закона о јавним набавкама.  Испуњеност обавезних услова из члана 75. став 1. тач. 1. до 4. као и додатних услова из чл. 76.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9C31B4" w:rsidRPr="00F2304F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9C31B4">
        <w:rPr>
          <w:lang w:val="sr-Cyrl-CS"/>
        </w:rPr>
        <w:t xml:space="preserve"> </w:t>
      </w:r>
      <w:r w:rsidR="009C31B4">
        <w:rPr>
          <w:lang w:val="sr-Cyrl-CS"/>
        </w:rPr>
        <w:tab/>
      </w: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P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221.2pt;z-index:251670528">
            <v:textbox>
              <w:txbxContent>
                <w:p w:rsidR="009C31B4" w:rsidRDefault="009C31B4" w:rsidP="009C31B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>
                    <w:rPr>
                      <w:b/>
                      <w:lang w:val="sr-Cyrl-CS"/>
                    </w:rPr>
                    <w:t>04</w:t>
                  </w:r>
                  <w:r w:rsidRPr="00F2304F">
                    <w:rPr>
                      <w:b/>
                    </w:rPr>
                    <w:t>.0</w:t>
                  </w:r>
                  <w:r>
                    <w:rPr>
                      <w:b/>
                      <w:lang w:val="sr-Cyrl-CS"/>
                    </w:rPr>
                    <w:t>5</w:t>
                  </w:r>
                  <w:r w:rsidRPr="00F2304F">
                    <w:rPr>
                      <w:b/>
                    </w:rPr>
                    <w:t>.201</w:t>
                  </w:r>
                  <w:r w:rsidRPr="00F2304F">
                    <w:rPr>
                      <w:b/>
                      <w:lang w:val="sr-Cyrl-CS"/>
                    </w:rPr>
                    <w:t>6</w:t>
                  </w:r>
                  <w:r w:rsidRPr="00F2304F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>до 04.05</w:t>
                  </w:r>
                  <w:r w:rsidRPr="00F2304F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9C31B4" w:rsidRDefault="009C31B4" w:rsidP="009C31B4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16 (зграда ПМФ-а),  соба 326, са назнаком </w:t>
                  </w:r>
                  <w:r>
                    <w:rPr>
                      <w:b/>
                      <w:lang w:val="sr-Cyrl-CS"/>
                    </w:rPr>
                    <w:t>„понуда за услуге очувања животне средине и науке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не отварати – У – 5</w:t>
                  </w:r>
                  <w:r w:rsidRPr="00F2304F">
                    <w:rPr>
                      <w:b/>
                      <w:lang w:val="sr-Cyrl-CS"/>
                    </w:rPr>
                    <w:t xml:space="preserve">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предњој страни коверте обавезно навести предмет и број набавке за коју се доставља понуда. На полеђини коверте назначити назив понуђача, адресу, телефон и особу за контакт.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96.35pt;z-index:251671552">
            <v:textbox style="mso-next-textbox:#_x0000_s1036">
              <w:txbxContent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>
                    <w:rPr>
                      <w:b/>
                      <w:lang w:val="sr-Cyrl-CS"/>
                    </w:rPr>
                    <w:t>04.05</w:t>
                  </w:r>
                  <w:r w:rsidRPr="00F2304F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</w:t>
                  </w:r>
                  <w:r>
                    <w:rPr>
                      <w:lang w:val="sr-Cyrl-CS"/>
                    </w:rPr>
                    <w:t xml:space="preserve">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hr-HR"/>
        </w:rPr>
      </w:pPr>
    </w:p>
    <w:p w:rsidR="009C31B4" w:rsidRDefault="009C31B4" w:rsidP="009C31B4">
      <w:pPr>
        <w:rPr>
          <w:lang w:val="hr-HR"/>
        </w:rPr>
      </w:pPr>
    </w:p>
    <w:p w:rsidR="009C31B4" w:rsidRDefault="009C31B4" w:rsidP="009C31B4">
      <w:pPr>
        <w:rPr>
          <w:lang w:val="hr-HR"/>
        </w:rPr>
      </w:pPr>
    </w:p>
    <w:p w:rsidR="009C31B4" w:rsidRDefault="009C31B4" w:rsidP="009C31B4">
      <w:pPr>
        <w:rPr>
          <w:lang w:val="hr-HR"/>
        </w:rPr>
      </w:pPr>
    </w:p>
    <w:p w:rsidR="009C31B4" w:rsidRPr="005B453C" w:rsidRDefault="009C31B4" w:rsidP="009C31B4">
      <w:pPr>
        <w:rPr>
          <w:lang w:val="sr-Cyrl-CS"/>
        </w:rPr>
      </w:pPr>
    </w:p>
    <w:p w:rsidR="009C31B4" w:rsidRDefault="009C31B4" w:rsidP="009C31B4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9C31B4" w:rsidRDefault="009D2D99" w:rsidP="009C31B4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7pt;margin-top:5.25pt;width:443.25pt;height:181.25pt;z-index:251672576">
            <v:textbox style="mso-next-textbox:#_x0000_s1037">
              <w:txbxContent>
                <w:p w:rsidR="009C31B4" w:rsidRDefault="009C31B4" w:rsidP="009C31B4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F2304F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9C31B4" w:rsidRDefault="009C31B4" w:rsidP="009C31B4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9C31B4" w:rsidRPr="00874C68" w:rsidRDefault="009C31B4" w:rsidP="009C31B4">
                  <w:pPr>
                    <w:rPr>
                      <w:lang w:val="hr-HR"/>
                    </w:rPr>
                  </w:pPr>
                </w:p>
                <w:p w:rsidR="009C31B4" w:rsidRPr="005B453C" w:rsidRDefault="009C31B4" w:rsidP="009C31B4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/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F7A5C">
      <w:pPr>
        <w:rPr>
          <w:lang w:val="sr-Cyrl-CS"/>
        </w:rPr>
      </w:pPr>
    </w:p>
    <w:p w:rsidR="009F7A5C" w:rsidRDefault="009F7A5C" w:rsidP="009C31B4">
      <w:pPr>
        <w:ind w:left="720" w:hanging="360"/>
        <w:rPr>
          <w:lang w:val="sr-Cyrl-CS"/>
        </w:rPr>
      </w:pPr>
    </w:p>
    <w:p w:rsidR="009F7A5C" w:rsidRDefault="009F7A5C" w:rsidP="009C31B4">
      <w:pPr>
        <w:ind w:left="720" w:hanging="360"/>
        <w:rPr>
          <w:lang w:val="sr-Cyrl-CS"/>
        </w:rPr>
      </w:pPr>
    </w:p>
    <w:p w:rsidR="009F7A5C" w:rsidRDefault="009F7A5C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D2D99" w:rsidP="009C31B4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6pt;margin-top:3pt;width:441pt;height:185.7pt;z-index:251673600">
            <v:textbox>
              <w:txbxContent>
                <w:p w:rsidR="009C31B4" w:rsidRDefault="009C31B4" w:rsidP="009C31B4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9D2D99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"http://www.poreskauprava.gov.rs/" </w:instrText>
                  </w:r>
                  <w:r w:rsidR="009D2D99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9D2D99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9C31B4" w:rsidRDefault="009C31B4" w:rsidP="009C31B4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9D2D99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"http://www.merz.gov.rs/" </w:instrText>
                  </w:r>
                  <w:r w:rsidR="009D2D99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9D2D99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9D2D99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"http://www.sepa.gov.rs/" </w:instrText>
                  </w:r>
                  <w:r w:rsidR="009D2D99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9D2D99">
                    <w:rPr>
                      <w:lang w:val="sr-Cyrl-CS"/>
                    </w:rPr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9C31B4" w:rsidRDefault="009C31B4" w:rsidP="009C31B4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9D2D99">
                    <w:rPr>
                      <w:lang w:val="hr-HR"/>
                    </w:rPr>
                    <w:fldChar w:fldCharType="begin"/>
                  </w:r>
                  <w:r>
                    <w:rPr>
                      <w:lang w:val="hr-HR"/>
                    </w:rPr>
                    <w:instrText xml:space="preserve"> HYPERLINK "http://www.minrzs.gov.rs/" </w:instrText>
                  </w:r>
                  <w:r w:rsidR="009D2D99">
                    <w:rPr>
                      <w:lang w:val="hr-HR"/>
                    </w:rPr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9D2D99">
                    <w:rPr>
                      <w:lang w:val="hr-HR"/>
                    </w:rPr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9C31B4" w:rsidRDefault="009C31B4" w:rsidP="009C31B4">
                  <w:pPr>
                    <w:ind w:left="360"/>
                    <w:rPr>
                      <w:lang w:val="sr-Cyrl-CS"/>
                    </w:rPr>
                  </w:pP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rPr>
          <w:lang w:val="hr-HR"/>
        </w:rPr>
      </w:pPr>
    </w:p>
    <w:p w:rsidR="009C31B4" w:rsidRDefault="009C31B4" w:rsidP="009C31B4">
      <w:pPr>
        <w:ind w:left="720" w:hanging="360"/>
        <w:rPr>
          <w:lang w:val="sr-Cyrl-CS"/>
        </w:rPr>
      </w:pPr>
    </w:p>
    <w:p w:rsidR="009C31B4" w:rsidRDefault="009C31B4" w:rsidP="009C31B4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9C31B4" w:rsidRDefault="009C31B4" w:rsidP="009C31B4">
      <w:pPr>
        <w:ind w:left="720" w:hanging="540"/>
        <w:rPr>
          <w:lang w:val="hr-HR"/>
        </w:rPr>
      </w:pPr>
    </w:p>
    <w:p w:rsidR="009C31B4" w:rsidRDefault="009C31B4" w:rsidP="009C31B4">
      <w:pPr>
        <w:ind w:left="720" w:hanging="540"/>
        <w:rPr>
          <w:lang w:val="hr-HR"/>
        </w:rPr>
      </w:pPr>
    </w:p>
    <w:p w:rsidR="009C31B4" w:rsidRPr="00342CD3" w:rsidRDefault="009C31B4" w:rsidP="009F7A5C">
      <w:pPr>
        <w:rPr>
          <w:lang w:val="sr-Cyrl-CS"/>
        </w:rPr>
      </w:pPr>
    </w:p>
    <w:p w:rsidR="009F7A5C" w:rsidRPr="00342CD3" w:rsidRDefault="009F7A5C" w:rsidP="009F7A5C">
      <w:pPr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9C31B4" w:rsidRDefault="009D2D99" w:rsidP="009C31B4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74624">
            <v:textbox style="mso-next-textbox:#_x0000_s1039">
              <w:txbxContent>
                <w:p w:rsidR="009C31B4" w:rsidRDefault="009C31B4" w:rsidP="009C31B4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9C31B4">
        <w:rPr>
          <w:lang w:val="sr-Cyrl-CS"/>
        </w:rPr>
        <w:tab/>
      </w:r>
    </w:p>
    <w:p w:rsidR="009C31B4" w:rsidRDefault="009C31B4" w:rsidP="009C31B4">
      <w:pPr>
        <w:ind w:left="720" w:hanging="540"/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9C31B4" w:rsidRDefault="009D2D99" w:rsidP="009C31B4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75648">
            <v:textbox style="mso-next-textbox:#_x0000_s1040">
              <w:txbxContent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9C31B4">
        <w:rPr>
          <w:lang w:val="sr-Cyrl-CS"/>
        </w:rPr>
        <w:tab/>
      </w:r>
    </w:p>
    <w:p w:rsidR="009C31B4" w:rsidRDefault="009C31B4" w:rsidP="009C31B4">
      <w:pPr>
        <w:ind w:left="720" w:hanging="540"/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F7A5C" w:rsidRDefault="009F7A5C" w:rsidP="009C31B4">
      <w:pPr>
        <w:rPr>
          <w:lang w:val="sr-Cyrl-CS"/>
        </w:rPr>
      </w:pPr>
    </w:p>
    <w:p w:rsidR="009C31B4" w:rsidRDefault="009C31B4" w:rsidP="009C31B4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16.</w:t>
      </w:r>
      <w:r>
        <w:rPr>
          <w:lang w:val="sr-Cyrl-CS"/>
        </w:rPr>
        <w:tab/>
        <w:t>Остале информације:</w:t>
      </w:r>
    </w:p>
    <w:p w:rsidR="009C31B4" w:rsidRDefault="009D2D99" w:rsidP="009C31B4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27pt;margin-top:6.05pt;width:441pt;height:286.45pt;z-index:251676672">
            <v:textbox>
              <w:txbxContent>
                <w:p w:rsidR="009C31B4" w:rsidRDefault="009C31B4" w:rsidP="009C31B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9C31B4" w:rsidRDefault="009C31B4" w:rsidP="009C31B4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9C31B4" w:rsidRPr="00F2304F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F2304F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9C31B4" w:rsidRDefault="009C31B4" w:rsidP="009C31B4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9C31B4" w:rsidRDefault="009C31B4" w:rsidP="009C31B4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9C31B4" w:rsidRDefault="009C31B4" w:rsidP="009C31B4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9C31B4">
        <w:rPr>
          <w:lang w:val="sr-Cyrl-CS"/>
        </w:rPr>
        <w:tab/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Pr="00F2304F" w:rsidRDefault="009C31B4" w:rsidP="009C31B4">
      <w:pPr>
        <w:rPr>
          <w:lang w:val="sr-Cyrl-CS"/>
        </w:rPr>
      </w:pPr>
      <w:r>
        <w:rPr>
          <w:lang w:val="sr-Cyrl-CS"/>
        </w:rPr>
        <w:t>У Београду, 21.04</w:t>
      </w:r>
      <w:r w:rsidRPr="00F2304F">
        <w:rPr>
          <w:lang w:val="sr-Cyrl-CS"/>
        </w:rPr>
        <w:t>.2016.</w:t>
      </w:r>
    </w:p>
    <w:p w:rsidR="009C31B4" w:rsidRPr="00E7680B" w:rsidRDefault="009C31B4" w:rsidP="009C31B4">
      <w:pPr>
        <w:rPr>
          <w:color w:val="FF0000"/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ind w:right="-360"/>
        <w:rPr>
          <w:lang w:val="sr-Cyrl-CS"/>
        </w:rPr>
      </w:pPr>
    </w:p>
    <w:p w:rsidR="009C31B4" w:rsidRDefault="009C31B4" w:rsidP="009C31B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9C31B4" w:rsidRDefault="009C31B4" w:rsidP="009C31B4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Default="009C31B4" w:rsidP="009C31B4">
      <w:pPr>
        <w:rPr>
          <w:lang w:val="sr-Cyrl-CS"/>
        </w:rPr>
      </w:pPr>
    </w:p>
    <w:p w:rsidR="009C31B4" w:rsidRPr="00E7680B" w:rsidRDefault="009C31B4" w:rsidP="009C31B4">
      <w:pPr>
        <w:rPr>
          <w:lang w:val="sr-Cyrl-CS"/>
        </w:rPr>
      </w:pPr>
    </w:p>
    <w:p w:rsidR="00EA6E1A" w:rsidRPr="00342CD3" w:rsidRDefault="00342CD3">
      <w:proofErr w:type="gramStart"/>
      <w:r>
        <w:t>s</w:t>
      </w:r>
      <w:proofErr w:type="gramEnd"/>
    </w:p>
    <w:sectPr w:rsidR="00EA6E1A" w:rsidRPr="00342CD3" w:rsidSect="00900B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72" w:rsidRDefault="00547B72" w:rsidP="009D2D99">
      <w:r>
        <w:separator/>
      </w:r>
    </w:p>
  </w:endnote>
  <w:endnote w:type="continuationSeparator" w:id="0">
    <w:p w:rsidR="00547B72" w:rsidRDefault="00547B72" w:rsidP="009D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72" w:rsidRDefault="00547B72" w:rsidP="009D2D99">
      <w:r>
        <w:separator/>
      </w:r>
    </w:p>
  </w:footnote>
  <w:footnote w:type="continuationSeparator" w:id="0">
    <w:p w:rsidR="00547B72" w:rsidRDefault="00547B72" w:rsidP="009D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87"/>
      <w:docPartObj>
        <w:docPartGallery w:val="Page Numbers (Top of Page)"/>
        <w:docPartUnique/>
      </w:docPartObj>
    </w:sdtPr>
    <w:sdtContent>
      <w:p w:rsidR="007871C5" w:rsidRDefault="009D2D99">
        <w:pPr>
          <w:pStyle w:val="Header"/>
          <w:jc w:val="center"/>
        </w:pPr>
        <w:r>
          <w:fldChar w:fldCharType="begin"/>
        </w:r>
        <w:r w:rsidR="00A11982">
          <w:instrText xml:space="preserve"> PAGE   \* MERGEFORMAT </w:instrText>
        </w:r>
        <w:r>
          <w:fldChar w:fldCharType="separate"/>
        </w:r>
        <w:r w:rsidR="00342CD3">
          <w:rPr>
            <w:noProof/>
          </w:rPr>
          <w:t>5</w:t>
        </w:r>
        <w:r>
          <w:fldChar w:fldCharType="end"/>
        </w:r>
      </w:p>
    </w:sdtContent>
  </w:sdt>
  <w:p w:rsidR="00E7680B" w:rsidRDefault="00547B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1B4"/>
    <w:rsid w:val="00342CD3"/>
    <w:rsid w:val="00547B72"/>
    <w:rsid w:val="009C31B4"/>
    <w:rsid w:val="009D2D99"/>
    <w:rsid w:val="009F7A5C"/>
    <w:rsid w:val="00A11982"/>
    <w:rsid w:val="00EA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C31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2016-04-21T13:22:00Z</dcterms:created>
  <dcterms:modified xsi:type="dcterms:W3CDTF">2016-04-22T08:31:00Z</dcterms:modified>
</cp:coreProperties>
</file>