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8" w:rsidRDefault="00AB4778" w:rsidP="00AB4778">
      <w:pPr>
        <w:tabs>
          <w:tab w:val="left" w:pos="-360"/>
        </w:tabs>
        <w:rPr>
          <w:lang w:val="sr-Cyrl-CS"/>
        </w:rPr>
      </w:pPr>
    </w:p>
    <w:p w:rsidR="00AB4778" w:rsidRDefault="00AB4778" w:rsidP="00AB4778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78" w:rsidRDefault="00AB4778" w:rsidP="00AB4778">
      <w:pPr>
        <w:rPr>
          <w:lang w:val="sr-Cyrl-CS"/>
        </w:rPr>
      </w:pPr>
    </w:p>
    <w:p w:rsidR="00AB4778" w:rsidRDefault="00AB4778" w:rsidP="00AB4778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B4778" w:rsidRDefault="00AB4778" w:rsidP="00AB4778">
      <w:pPr>
        <w:rPr>
          <w:lang w:val="sr-Cyrl-CS"/>
        </w:rPr>
      </w:pPr>
    </w:p>
    <w:p w:rsidR="00AB4778" w:rsidRDefault="00AB4778" w:rsidP="00AB4778">
      <w:pPr>
        <w:rPr>
          <w:lang w:val="sr-Cyrl-CS"/>
        </w:rPr>
      </w:pPr>
    </w:p>
    <w:p w:rsidR="00AB4778" w:rsidRDefault="00AB4778" w:rsidP="00AB477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B4778" w:rsidRDefault="00AB4778" w:rsidP="00AB4778">
      <w:pPr>
        <w:jc w:val="center"/>
        <w:rPr>
          <w:b/>
          <w:lang w:val="sr-Cyrl-CS"/>
        </w:rPr>
      </w:pPr>
    </w:p>
    <w:p w:rsidR="00AB4778" w:rsidRDefault="00AB4778" w:rsidP="00AB4778">
      <w:pPr>
        <w:rPr>
          <w:b/>
          <w:lang w:val="sr-Cyrl-CS"/>
        </w:rPr>
      </w:pPr>
    </w:p>
    <w:p w:rsidR="00AB4778" w:rsidRDefault="00AB4778" w:rsidP="00AB4778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B4778" w:rsidRDefault="00AB4778" w:rsidP="00AB4778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t>радови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Капитално одржавање зграда и објеката за потребе образовања – Израда система за видео-недзор у Институту за ботанику и Ботаничкој башти „Јевремовац“;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50000000 – услуге одржавања и поправки и</w:t>
      </w:r>
    </w:p>
    <w:p w:rsidR="00AB4778" w:rsidRDefault="00AB4778" w:rsidP="00AB4778">
      <w:pPr>
        <w:rPr>
          <w:lang w:val="sr-Cyrl-CS"/>
        </w:rPr>
      </w:pPr>
    </w:p>
    <w:p w:rsidR="00AB4778" w:rsidRPr="00AB4778" w:rsidRDefault="00AB4778" w:rsidP="00AB4778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B4778" w:rsidRDefault="00AB4778" w:rsidP="00AB4778">
      <w:pPr>
        <w:rPr>
          <w:b/>
        </w:rPr>
      </w:pPr>
    </w:p>
    <w:p w:rsidR="00AB4778" w:rsidRPr="00AB4778" w:rsidRDefault="00AB4778" w:rsidP="00AB4778"/>
    <w:p w:rsidR="00AB4778" w:rsidRDefault="00AB4778" w:rsidP="00AB477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2.303.814,00 динара без ПДВ-а односно 2.764.576,80 динара са ПДВ-ом;</w:t>
      </w:r>
    </w:p>
    <w:p w:rsidR="00AB4778" w:rsidRDefault="00AB4778" w:rsidP="00AB4778">
      <w:pPr>
        <w:rPr>
          <w:lang w:val="sr-Cyrl-CS"/>
        </w:rPr>
      </w:pPr>
    </w:p>
    <w:p w:rsidR="00AB4778" w:rsidRDefault="00AB4778" w:rsidP="00AB4778">
      <w:pPr>
        <w:rPr>
          <w:lang w:val="sr-Cyrl-CS"/>
        </w:rPr>
      </w:pP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укупно: 2; </w:t>
      </w:r>
    </w:p>
    <w:p w:rsidR="00AB4778" w:rsidRDefault="00AB4778" w:rsidP="00AB4778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2.303.814,00 динара без ПДВ-а; најнижа: 2.303.814,00 динара без ПДВ-а. </w:t>
      </w: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2.303.814,00 динара без ПДВ-а; најнижа: 2.303.814,00 динара без ПДВ-а. </w:t>
      </w: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13.11.2015.</w:t>
      </w: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20.11.2015.</w:t>
      </w:r>
    </w:p>
    <w:p w:rsidR="00AB4778" w:rsidRDefault="00AB4778" w:rsidP="00AB4778">
      <w:pPr>
        <w:rPr>
          <w:lang w:val="sr-Cyrl-CS"/>
        </w:rPr>
      </w:pPr>
      <w:r>
        <w:rPr>
          <w:b/>
          <w:lang w:val="sr-Cyrl-CS"/>
        </w:rPr>
        <w:t>Основни подаци о добављачу: „Перун Компјутери</w:t>
      </w:r>
      <w:r>
        <w:rPr>
          <w:b/>
        </w:rPr>
        <w:t>“ д.о.о., Београд (Стари град), Високог Стевана 43а</w:t>
      </w:r>
      <w:r>
        <w:t xml:space="preserve">, </w:t>
      </w:r>
      <w:r>
        <w:rPr>
          <w:lang w:val="sr-Cyrl-CS"/>
        </w:rPr>
        <w:t>м</w:t>
      </w:r>
      <w:r>
        <w:t xml:space="preserve">атични број : </w:t>
      </w:r>
      <w:r>
        <w:rPr>
          <w:lang w:val="sr-Cyrl-CS"/>
        </w:rPr>
        <w:t>17162101</w:t>
      </w:r>
      <w:r>
        <w:t>, ПИБ: 10</w:t>
      </w:r>
      <w:r>
        <w:rPr>
          <w:lang w:val="sr-Cyrl-CS"/>
        </w:rPr>
        <w:t>0182410</w:t>
      </w:r>
    </w:p>
    <w:p w:rsidR="00AB4778" w:rsidRPr="00AB4778" w:rsidRDefault="00AB4778" w:rsidP="00AB4778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коначног извршења, а најдуже до 31.01.2016.</w:t>
      </w:r>
    </w:p>
    <w:p w:rsidR="00AB4778" w:rsidRPr="00AB4778" w:rsidRDefault="00AB4778" w:rsidP="00AB4778"/>
    <w:p w:rsidR="00AB4778" w:rsidRDefault="00AB4778" w:rsidP="00AB4778"/>
    <w:p w:rsidR="00AB4778" w:rsidRDefault="00AB4778" w:rsidP="00AB4778"/>
    <w:p w:rsidR="00AB4778" w:rsidRDefault="00AB4778" w:rsidP="00AB4778"/>
    <w:p w:rsidR="00AB4778" w:rsidRDefault="00AB4778" w:rsidP="00AB4778"/>
    <w:sectPr w:rsidR="00AB4778" w:rsidSect="00E850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55" w:rsidRDefault="00283955" w:rsidP="00224DFF">
      <w:r>
        <w:separator/>
      </w:r>
    </w:p>
  </w:endnote>
  <w:endnote w:type="continuationSeparator" w:id="0">
    <w:p w:rsidR="00283955" w:rsidRDefault="00283955" w:rsidP="0022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55" w:rsidRDefault="00283955" w:rsidP="00224DFF">
      <w:r>
        <w:separator/>
      </w:r>
    </w:p>
  </w:footnote>
  <w:footnote w:type="continuationSeparator" w:id="0">
    <w:p w:rsidR="00283955" w:rsidRDefault="00283955" w:rsidP="0022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2025"/>
      <w:docPartObj>
        <w:docPartGallery w:val="Page Numbers (Top of Page)"/>
        <w:docPartUnique/>
      </w:docPartObj>
    </w:sdtPr>
    <w:sdtContent>
      <w:p w:rsidR="00224DFF" w:rsidRDefault="00224DFF">
        <w:pPr>
          <w:pStyle w:val="Header"/>
          <w:jc w:val="center"/>
        </w:pPr>
        <w:fldSimple w:instr=" PAGE   \* MERGEFORMAT ">
          <w:r w:rsidR="00CF25D9">
            <w:rPr>
              <w:noProof/>
            </w:rPr>
            <w:t>1</w:t>
          </w:r>
        </w:fldSimple>
      </w:p>
    </w:sdtContent>
  </w:sdt>
  <w:p w:rsidR="00224DFF" w:rsidRDefault="00224D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778"/>
    <w:rsid w:val="00224DFF"/>
    <w:rsid w:val="00283955"/>
    <w:rsid w:val="00AB4778"/>
    <w:rsid w:val="00CF25D9"/>
    <w:rsid w:val="00E85026"/>
    <w:rsid w:val="00F7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78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24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DF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224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DF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2015-11-20T10:36:00Z</dcterms:created>
  <dcterms:modified xsi:type="dcterms:W3CDTF">2015-11-20T14:57:00Z</dcterms:modified>
</cp:coreProperties>
</file>