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222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30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11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0C1FC9" w:rsidRDefault="000C1FC9" w:rsidP="000C1FC9">
      <w:pPr>
        <w:rPr>
          <w:rFonts w:ascii="Verdana" w:hAnsi="Verdana"/>
          <w:b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0C1FC9" w:rsidRDefault="000C1FC9" w:rsidP="000C1FC9">
      <w:pPr>
        <w:rPr>
          <w:rFonts w:ascii="Verdana" w:hAnsi="Verdana"/>
          <w:b/>
          <w:sz w:val="22"/>
          <w:szCs w:val="22"/>
          <w:u w:val="single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  <w:u w:val="single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  <w:u w:val="single"/>
        </w:rPr>
      </w:pPr>
    </w:p>
    <w:p w:rsidR="000C1FC9" w:rsidRDefault="000C1FC9" w:rsidP="000C1FC9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Pr="000C1FC9">
        <w:rPr>
          <w:rFonts w:ascii="Verdana" w:hAnsi="Verdana"/>
          <w:b/>
          <w:sz w:val="22"/>
          <w:szCs w:val="22"/>
          <w:u w:val="single"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/>
        </w:rPr>
        <w:t>Због заузетости – спречености већине чланова комисије за јавну набавку и њихових заменика</w:t>
      </w:r>
      <w:r>
        <w:rPr>
          <w:rFonts w:ascii="Verdana" w:hAnsi="Verdana"/>
          <w:sz w:val="22"/>
          <w:szCs w:val="22"/>
        </w:rPr>
        <w:t xml:space="preserve">, рок за достављање понуда за добра – Канцеларијска и уградна опрема – канцеларијски намештај се продужава од </w:t>
      </w:r>
      <w:r>
        <w:rPr>
          <w:rFonts w:ascii="Verdana" w:hAnsi="Verdana"/>
          <w:sz w:val="22"/>
          <w:szCs w:val="22"/>
          <w:lang/>
        </w:rPr>
        <w:t>01</w:t>
      </w:r>
      <w:r>
        <w:rPr>
          <w:rFonts w:ascii="Verdana" w:hAnsi="Verdana"/>
          <w:sz w:val="22"/>
          <w:szCs w:val="22"/>
        </w:rPr>
        <w:t>.1</w:t>
      </w:r>
      <w:r>
        <w:rPr>
          <w:rFonts w:ascii="Verdana" w:hAnsi="Verdana"/>
          <w:sz w:val="22"/>
          <w:szCs w:val="22"/>
          <w:lang/>
        </w:rPr>
        <w:t>2</w:t>
      </w:r>
      <w:r>
        <w:rPr>
          <w:rFonts w:ascii="Verdana" w:hAnsi="Verdana"/>
          <w:sz w:val="22"/>
          <w:szCs w:val="22"/>
        </w:rPr>
        <w:t xml:space="preserve">.2015. у 11,00 h нa </w:t>
      </w:r>
      <w:r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 xml:space="preserve">.12.2015.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.12.2015. у 11,00 h а јавно отварање понуда ће се одржати 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.12.2015. у 11,15 h.</w:t>
      </w:r>
    </w:p>
    <w:p w:rsidR="000C1FC9" w:rsidRDefault="000C1FC9" w:rsidP="000C1FC9">
      <w:pPr>
        <w:rPr>
          <w:rFonts w:ascii="Verdana" w:hAnsi="Verdana"/>
          <w:sz w:val="22"/>
          <w:szCs w:val="22"/>
          <w:lang w:val="hr-HR"/>
        </w:rPr>
      </w:pP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0C1FC9" w:rsidRDefault="000C1FC9" w:rsidP="000C1FC9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0C1FC9" w:rsidRDefault="000C1FC9" w:rsidP="000C1FC9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0C1FC9" w:rsidRDefault="000C1FC9" w:rsidP="000C1FC9">
      <w:pPr>
        <w:rPr>
          <w:rFonts w:ascii="Verdana" w:hAnsi="Verdana"/>
          <w:sz w:val="22"/>
          <w:szCs w:val="22"/>
        </w:rPr>
      </w:pPr>
    </w:p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>
      <w:pPr>
        <w:rPr>
          <w:rFonts w:ascii="Times New Roman" w:hAnsi="Times New Roman"/>
        </w:rPr>
      </w:pPr>
    </w:p>
    <w:p w:rsidR="000C1FC9" w:rsidRDefault="000C1FC9" w:rsidP="000C1FC9"/>
    <w:p w:rsidR="000C1FC9" w:rsidRDefault="000C1FC9" w:rsidP="000C1FC9"/>
    <w:p w:rsidR="000C1FC9" w:rsidRDefault="000C1FC9" w:rsidP="000C1FC9"/>
    <w:p w:rsidR="000C1FC9" w:rsidRDefault="000C1FC9" w:rsidP="000C1FC9"/>
    <w:p w:rsidR="000C1FC9" w:rsidRDefault="000C1FC9" w:rsidP="000C1FC9"/>
    <w:p w:rsidR="000C1FC9" w:rsidRPr="000C1FC9" w:rsidRDefault="000C1FC9" w:rsidP="000C1FC9">
      <w:pPr>
        <w:rPr>
          <w:rFonts w:asciiTheme="minorHAnsi" w:hAnsiTheme="minorHAnsi"/>
          <w:lang/>
        </w:rPr>
      </w:pPr>
    </w:p>
    <w:p w:rsidR="000C1FC9" w:rsidRDefault="000C1FC9" w:rsidP="000C1FC9"/>
    <w:p w:rsidR="000C1FC9" w:rsidRDefault="000C1FC9" w:rsidP="000C1FC9"/>
    <w:sectPr w:rsidR="000C1FC9" w:rsidSect="0054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FC9"/>
    <w:rsid w:val="000C1FC9"/>
    <w:rsid w:val="00544CC6"/>
    <w:rsid w:val="0076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C9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C9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2015-11-30T10:26:00Z</dcterms:created>
  <dcterms:modified xsi:type="dcterms:W3CDTF">2015-11-30T10:33:00Z</dcterms:modified>
</cp:coreProperties>
</file>